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AAB67" w14:textId="35F3ABC9" w:rsidR="001E4E35" w:rsidRPr="00002227" w:rsidRDefault="001E4E35" w:rsidP="00CD69B3">
      <w:pPr>
        <w:rPr>
          <w:b/>
        </w:rPr>
      </w:pPr>
      <w:bookmarkStart w:id="0" w:name="_GoBack"/>
      <w:bookmarkEnd w:id="0"/>
    </w:p>
    <w:p w14:paraId="6907CCFD" w14:textId="47B10D40" w:rsidR="00D0181F" w:rsidRPr="00002227" w:rsidRDefault="00D0181F" w:rsidP="00D0181F">
      <w:pPr>
        <w:spacing w:before="120"/>
        <w:jc w:val="right"/>
        <w:rPr>
          <w:b/>
        </w:rPr>
      </w:pPr>
      <w:r w:rsidRPr="00002227">
        <w:rPr>
          <w:b/>
        </w:rPr>
        <w:t>Приложение</w:t>
      </w:r>
      <w:r w:rsidR="001E4E35" w:rsidRPr="00002227">
        <w:rPr>
          <w:b/>
        </w:rPr>
        <w:t xml:space="preserve"> 2</w:t>
      </w:r>
    </w:p>
    <w:p w14:paraId="15E38623" w14:textId="610B4280" w:rsidR="00D0181F" w:rsidRPr="00002227" w:rsidRDefault="001E4E35" w:rsidP="0019404F">
      <w:pPr>
        <w:spacing w:before="240"/>
        <w:jc w:val="center"/>
      </w:pPr>
      <w:r w:rsidRPr="00002227">
        <w:rPr>
          <w:b/>
        </w:rPr>
        <w:t>У</w:t>
      </w:r>
      <w:r w:rsidR="00D0181F" w:rsidRPr="00002227">
        <w:rPr>
          <w:b/>
        </w:rPr>
        <w:t>правленческ</w:t>
      </w:r>
      <w:r w:rsidRPr="00002227">
        <w:rPr>
          <w:b/>
        </w:rPr>
        <w:t>ий проект</w:t>
      </w:r>
      <w:r w:rsidR="00D0181F" w:rsidRPr="00002227">
        <w:t xml:space="preserve"> </w:t>
      </w:r>
      <w:r w:rsidR="00D0181F" w:rsidRPr="00002227">
        <w:br/>
        <w:t xml:space="preserve">по </w:t>
      </w:r>
      <w:r w:rsidR="004009F7" w:rsidRPr="00002227">
        <w:rPr>
          <w:bCs/>
        </w:rPr>
        <w:t>сопровождению и поддержке</w:t>
      </w:r>
      <w:r w:rsidR="004009F7" w:rsidRPr="00002227">
        <w:t xml:space="preserve"> </w:t>
      </w:r>
      <w:r w:rsidR="00D0181F" w:rsidRPr="00002227">
        <w:t>деятельности городской базовой площадки</w:t>
      </w:r>
    </w:p>
    <w:p w14:paraId="549DA343" w14:textId="77777777" w:rsidR="00D0181F" w:rsidRPr="00002227" w:rsidRDefault="00D0181F" w:rsidP="00200E9A">
      <w:pPr>
        <w:pStyle w:val="a8"/>
        <w:numPr>
          <w:ilvl w:val="0"/>
          <w:numId w:val="28"/>
        </w:numPr>
        <w:tabs>
          <w:tab w:val="left" w:pos="216"/>
        </w:tabs>
        <w:spacing w:before="120"/>
        <w:ind w:left="0" w:firstLine="426"/>
        <w:jc w:val="both"/>
        <w:rPr>
          <w:b/>
        </w:rPr>
      </w:pPr>
      <w:r w:rsidRPr="00002227">
        <w:rPr>
          <w:b/>
        </w:rPr>
        <w:t>Паспорт управленческого проекта</w:t>
      </w:r>
    </w:p>
    <w:tbl>
      <w:tblPr>
        <w:tblStyle w:val="af1"/>
        <w:tblW w:w="10065" w:type="dxa"/>
        <w:tblInd w:w="704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5A373D" w:rsidRPr="00002227" w14:paraId="7D27435C" w14:textId="77777777" w:rsidTr="00200E9A">
        <w:tc>
          <w:tcPr>
            <w:tcW w:w="3544" w:type="dxa"/>
          </w:tcPr>
          <w:p w14:paraId="66DA4BD4" w14:textId="2F0976CA" w:rsidR="005A373D" w:rsidRPr="00002227" w:rsidRDefault="005A373D" w:rsidP="005A373D">
            <w:pPr>
              <w:contextualSpacing/>
            </w:pPr>
            <w:r w:rsidRPr="00002227">
              <w:t>Краткое название образовательной организации (по Уставу)</w:t>
            </w:r>
          </w:p>
        </w:tc>
        <w:tc>
          <w:tcPr>
            <w:tcW w:w="6521" w:type="dxa"/>
          </w:tcPr>
          <w:p w14:paraId="5F9BF588" w14:textId="34D252E9" w:rsidR="005A373D" w:rsidRPr="00002227" w:rsidRDefault="00751FD5" w:rsidP="005A373D">
            <w:pPr>
              <w:contextualSpacing/>
            </w:pPr>
            <w:r w:rsidRPr="00002227">
              <w:t>МБДОУ № 259</w:t>
            </w:r>
          </w:p>
        </w:tc>
      </w:tr>
      <w:tr w:rsidR="005A373D" w:rsidRPr="00002227" w14:paraId="444443F7" w14:textId="77777777" w:rsidTr="00200E9A">
        <w:tc>
          <w:tcPr>
            <w:tcW w:w="3544" w:type="dxa"/>
          </w:tcPr>
          <w:p w14:paraId="66502245" w14:textId="191EF6DB" w:rsidR="005A373D" w:rsidRPr="00002227" w:rsidRDefault="005A373D" w:rsidP="005A373D">
            <w:pPr>
              <w:contextualSpacing/>
            </w:pPr>
            <w:r w:rsidRPr="00002227">
              <w:t>Ф.И.О. руководителя образовательной организации</w:t>
            </w:r>
          </w:p>
        </w:tc>
        <w:tc>
          <w:tcPr>
            <w:tcW w:w="6521" w:type="dxa"/>
          </w:tcPr>
          <w:p w14:paraId="2B3FA907" w14:textId="5859E7CD" w:rsidR="005A373D" w:rsidRPr="00002227" w:rsidRDefault="00751FD5" w:rsidP="005A373D">
            <w:pPr>
              <w:contextualSpacing/>
            </w:pPr>
            <w:r w:rsidRPr="00002227">
              <w:t>Энцы Светлана Анатольевна</w:t>
            </w:r>
          </w:p>
        </w:tc>
      </w:tr>
      <w:tr w:rsidR="00D0181F" w:rsidRPr="00002227" w14:paraId="79AA4070" w14:textId="77777777" w:rsidTr="00200E9A">
        <w:tc>
          <w:tcPr>
            <w:tcW w:w="3544" w:type="dxa"/>
          </w:tcPr>
          <w:p w14:paraId="09F02D15" w14:textId="77777777" w:rsidR="00D0181F" w:rsidRPr="00002227" w:rsidRDefault="00D0181F" w:rsidP="00CD2CF4">
            <w:pPr>
              <w:contextualSpacing/>
            </w:pPr>
            <w:r w:rsidRPr="00002227">
              <w:t xml:space="preserve">Команда проекта </w:t>
            </w:r>
          </w:p>
        </w:tc>
        <w:tc>
          <w:tcPr>
            <w:tcW w:w="6521" w:type="dxa"/>
          </w:tcPr>
          <w:p w14:paraId="5DFE23A4" w14:textId="106AD43C" w:rsidR="00D0181F" w:rsidRPr="00002227" w:rsidRDefault="00751FD5" w:rsidP="00D32CBB">
            <w:pPr>
              <w:contextualSpacing/>
              <w:jc w:val="both"/>
            </w:pPr>
            <w:r w:rsidRPr="00002227">
              <w:t xml:space="preserve">Фомина Г.Н., Осипова Е.А. (МБДОУ № 259), </w:t>
            </w:r>
            <w:r w:rsidR="00D32CBB">
              <w:t xml:space="preserve">Сухих С.М., </w:t>
            </w:r>
            <w:r w:rsidRPr="00002227">
              <w:t xml:space="preserve">Власова Н.Е., Сашина С.С. (МАДОУ № 11), </w:t>
            </w:r>
            <w:r w:rsidR="00D32CBB">
              <w:t xml:space="preserve">Носонова Ю.В., </w:t>
            </w:r>
            <w:r w:rsidRPr="00002227">
              <w:t xml:space="preserve">Черинова М.А., Тищенко И.В. (МАДОУ № 106), </w:t>
            </w:r>
            <w:r w:rsidR="00D32CBB">
              <w:t xml:space="preserve">Шимохина О.А., </w:t>
            </w:r>
            <w:r w:rsidRPr="00002227">
              <w:t xml:space="preserve">Гареева Т.В., Яцкова О.А. (МАДОУ № 26), </w:t>
            </w:r>
            <w:r w:rsidR="00D32CBB">
              <w:t xml:space="preserve">Шуварова Т.И., </w:t>
            </w:r>
            <w:r w:rsidRPr="00002227">
              <w:t xml:space="preserve">Браун Е.И., Шепилова Е.В. (МАДОУ №300), </w:t>
            </w:r>
            <w:r w:rsidR="00D32CBB">
              <w:t xml:space="preserve">Котович Е.М., </w:t>
            </w:r>
            <w:r w:rsidRPr="00002227">
              <w:t>Цыба О.Н. (МБДОУ № 186),</w:t>
            </w:r>
            <w:r w:rsidR="00D32CBB">
              <w:t xml:space="preserve"> Федотко М.В., </w:t>
            </w:r>
            <w:r w:rsidRPr="00002227">
              <w:t xml:space="preserve"> Берестнева Н.П. (МАДОУ № 55), </w:t>
            </w:r>
            <w:r w:rsidR="00D32CBB">
              <w:t xml:space="preserve">Александрина У.Ю., </w:t>
            </w:r>
            <w:r w:rsidRPr="00002227">
              <w:t>Шуман Т.В. (МАДОУ № 140),</w:t>
            </w:r>
            <w:r w:rsidR="00D32CBB">
              <w:t xml:space="preserve"> Найштедт С.В., </w:t>
            </w:r>
            <w:r w:rsidRPr="00002227">
              <w:t xml:space="preserve">Курова О. В. (МБДОУ № 330), </w:t>
            </w:r>
            <w:r w:rsidR="00D32CBB">
              <w:t>Кравчук А.А., Дарочкина Н.А. (МБДОУ № 227)</w:t>
            </w:r>
            <w:r w:rsidRPr="00002227">
              <w:t>.</w:t>
            </w:r>
          </w:p>
        </w:tc>
      </w:tr>
      <w:tr w:rsidR="00D0181F" w:rsidRPr="00002227" w14:paraId="7CA1B585" w14:textId="77777777" w:rsidTr="00200E9A">
        <w:tc>
          <w:tcPr>
            <w:tcW w:w="3544" w:type="dxa"/>
          </w:tcPr>
          <w:p w14:paraId="1376FE2E" w14:textId="77777777" w:rsidR="00D0181F" w:rsidRPr="00002227" w:rsidRDefault="00D0181F" w:rsidP="00CD2CF4">
            <w:pPr>
              <w:contextualSpacing/>
            </w:pPr>
            <w:r w:rsidRPr="00002227">
              <w:t>Сроки реализации проекта</w:t>
            </w:r>
          </w:p>
        </w:tc>
        <w:tc>
          <w:tcPr>
            <w:tcW w:w="6521" w:type="dxa"/>
          </w:tcPr>
          <w:p w14:paraId="5701D6FE" w14:textId="6CEC4E71" w:rsidR="00D0181F" w:rsidRPr="00002227" w:rsidRDefault="00DB6859" w:rsidP="00CD2CF4">
            <w:pPr>
              <w:contextualSpacing/>
            </w:pPr>
            <w:r w:rsidRPr="00002227">
              <w:t>01.10.2025 г. – 31.10.2029 г.</w:t>
            </w:r>
          </w:p>
        </w:tc>
      </w:tr>
      <w:tr w:rsidR="00D0181F" w:rsidRPr="00002227" w14:paraId="4AF22055" w14:textId="77777777" w:rsidTr="00200E9A">
        <w:tc>
          <w:tcPr>
            <w:tcW w:w="3544" w:type="dxa"/>
          </w:tcPr>
          <w:p w14:paraId="62BDBB0E" w14:textId="4AC75513" w:rsidR="00D0181F" w:rsidRPr="00002227" w:rsidRDefault="00D0181F" w:rsidP="00CD2CF4">
            <w:pPr>
              <w:contextualSpacing/>
            </w:pPr>
            <w:r w:rsidRPr="00002227">
              <w:t>Тип городской базовой площадки</w:t>
            </w:r>
            <w:r w:rsidR="005A373D" w:rsidRPr="00002227">
              <w:t xml:space="preserve"> (</w:t>
            </w:r>
            <w:r w:rsidR="005A373D" w:rsidRPr="00002227">
              <w:rPr>
                <w:i/>
              </w:rPr>
              <w:t>разработческий, внедренческий, стажировочный</w:t>
            </w:r>
            <w:r w:rsidR="005A373D" w:rsidRPr="00002227">
              <w:t>)</w:t>
            </w:r>
          </w:p>
        </w:tc>
        <w:tc>
          <w:tcPr>
            <w:tcW w:w="6521" w:type="dxa"/>
          </w:tcPr>
          <w:p w14:paraId="23BDFF26" w14:textId="736F341C" w:rsidR="00D0181F" w:rsidRPr="00002227" w:rsidRDefault="00DB6859" w:rsidP="00CD2CF4">
            <w:pPr>
              <w:contextualSpacing/>
            </w:pPr>
            <w:r w:rsidRPr="00002227">
              <w:t xml:space="preserve">Разработческий </w:t>
            </w:r>
          </w:p>
        </w:tc>
      </w:tr>
      <w:tr w:rsidR="00D0181F" w:rsidRPr="00002227" w14:paraId="39683618" w14:textId="77777777" w:rsidTr="00200E9A">
        <w:tc>
          <w:tcPr>
            <w:tcW w:w="3544" w:type="dxa"/>
          </w:tcPr>
          <w:p w14:paraId="45CF3A51" w14:textId="77777777" w:rsidR="00D0181F" w:rsidRPr="00002227" w:rsidRDefault="00D0181F" w:rsidP="00CD2CF4">
            <w:pPr>
              <w:contextualSpacing/>
            </w:pPr>
            <w:r w:rsidRPr="00002227">
              <w:t>Тема деятельности городской базовой площадки</w:t>
            </w:r>
          </w:p>
        </w:tc>
        <w:tc>
          <w:tcPr>
            <w:tcW w:w="6521" w:type="dxa"/>
          </w:tcPr>
          <w:p w14:paraId="39FCFC4F" w14:textId="161E453E" w:rsidR="00D0181F" w:rsidRPr="00002227" w:rsidRDefault="00C85968" w:rsidP="00C85968">
            <w:pPr>
              <w:contextualSpacing/>
              <w:jc w:val="both"/>
            </w:pPr>
            <w:r w:rsidRPr="00002227">
              <w:t>Реализация рабочей программы воспитания ОП ДО (патриотическое направление воспитания)</w:t>
            </w:r>
          </w:p>
        </w:tc>
      </w:tr>
      <w:tr w:rsidR="002543CD" w:rsidRPr="00002227" w14:paraId="269D48EF" w14:textId="77777777" w:rsidTr="00200E9A">
        <w:tc>
          <w:tcPr>
            <w:tcW w:w="3544" w:type="dxa"/>
          </w:tcPr>
          <w:p w14:paraId="6DF016ED" w14:textId="77777777" w:rsidR="002543CD" w:rsidRPr="00002227" w:rsidRDefault="002543CD" w:rsidP="002543CD">
            <w:pPr>
              <w:contextualSpacing/>
            </w:pPr>
            <w:r w:rsidRPr="00002227">
              <w:t>Аннотация деятельности городской базовой площадки.</w:t>
            </w:r>
          </w:p>
        </w:tc>
        <w:tc>
          <w:tcPr>
            <w:tcW w:w="6521" w:type="dxa"/>
          </w:tcPr>
          <w:p w14:paraId="2C3E9121" w14:textId="7A0447E3" w:rsidR="008015CE" w:rsidRPr="00002227" w:rsidRDefault="008015CE" w:rsidP="008015CE">
            <w:pPr>
              <w:contextualSpacing/>
              <w:jc w:val="both"/>
            </w:pPr>
            <w:r w:rsidRPr="00002227">
              <w:t xml:space="preserve">Разработка содержания парциальной программы дошкольного образования, направленной на патриотическое воспитание дошкольников: анализ нормативной базы для разработки программы; определение целей и задач программы в соответствии с ФГОС ДО и ФОП ДО; разработка содержания программы, выбор технологий, способов реализации программы, описание образовательной среды, взаимодействие с родителями и социумом, </w:t>
            </w:r>
            <w:r w:rsidR="00710162" w:rsidRPr="00002227">
              <w:t xml:space="preserve">планирование деятельности для реализации содержания программы (в соответствии с календарным планом воспитательной работы), </w:t>
            </w:r>
            <w:r w:rsidRPr="00002227">
              <w:t>а также система мониторинга и оценки эффективности программы и др.</w:t>
            </w:r>
          </w:p>
          <w:p w14:paraId="1146D0F2" w14:textId="16E01A86" w:rsidR="00173BDE" w:rsidRPr="00002227" w:rsidRDefault="00173BDE" w:rsidP="008015CE">
            <w:pPr>
              <w:contextualSpacing/>
              <w:jc w:val="both"/>
            </w:pPr>
            <w:r w:rsidRPr="00173BDE">
              <w:t>Разработка и включение в программу раздела или приложения,</w:t>
            </w:r>
            <w:r w:rsidRPr="00002227">
              <w:t xml:space="preserve"> </w:t>
            </w:r>
            <w:r w:rsidRPr="00173BDE">
              <w:t>направленного на решение задачи муниципальной системы</w:t>
            </w:r>
            <w:r w:rsidRPr="00002227">
              <w:t xml:space="preserve"> </w:t>
            </w:r>
            <w:r w:rsidRPr="00173BDE">
              <w:t>образования г. Красноярска «Актуализация воспитательного</w:t>
            </w:r>
            <w:r w:rsidRPr="00002227">
              <w:t xml:space="preserve"> </w:t>
            </w:r>
            <w:r w:rsidRPr="00173BDE">
              <w:t>потенциала</w:t>
            </w:r>
            <w:r w:rsidRPr="00002227">
              <w:t xml:space="preserve"> </w:t>
            </w:r>
            <w:r w:rsidRPr="00173BDE">
              <w:t>в</w:t>
            </w:r>
            <w:r w:rsidRPr="00002227">
              <w:t xml:space="preserve"> </w:t>
            </w:r>
            <w:r w:rsidRPr="00173BDE">
              <w:t>системе</w:t>
            </w:r>
            <w:r w:rsidRPr="00002227">
              <w:t xml:space="preserve"> </w:t>
            </w:r>
            <w:r w:rsidRPr="00173BDE">
              <w:t>дошкольного</w:t>
            </w:r>
            <w:r w:rsidRPr="00002227">
              <w:t xml:space="preserve"> </w:t>
            </w:r>
            <w:r w:rsidRPr="00173BDE">
              <w:t>образования»</w:t>
            </w:r>
            <w:r w:rsidRPr="00002227">
              <w:t xml:space="preserve"> </w:t>
            </w:r>
            <w:r w:rsidRPr="00173BDE">
              <w:t>(муниципальный проект «С чего начинается Родина»)</w:t>
            </w:r>
            <w:r w:rsidRPr="00002227">
              <w:t>.</w:t>
            </w:r>
          </w:p>
          <w:p w14:paraId="2EAC64A1" w14:textId="36BF8117" w:rsidR="008015CE" w:rsidRPr="00002227" w:rsidRDefault="008015CE" w:rsidP="00E40DAA">
            <w:pPr>
              <w:contextualSpacing/>
              <w:jc w:val="both"/>
            </w:pPr>
            <w:r w:rsidRPr="00002227">
              <w:t>Разработка методически</w:t>
            </w:r>
            <w:r w:rsidR="00E40DAA">
              <w:t>х</w:t>
            </w:r>
            <w:r w:rsidRPr="00002227">
              <w:t xml:space="preserve">, дидактических, наглядных материалов, необходимых для реализации программы. </w:t>
            </w:r>
          </w:p>
        </w:tc>
      </w:tr>
      <w:tr w:rsidR="002543CD" w:rsidRPr="00D0181F" w14:paraId="0E36D4B8" w14:textId="77777777" w:rsidTr="00200E9A">
        <w:tc>
          <w:tcPr>
            <w:tcW w:w="3544" w:type="dxa"/>
          </w:tcPr>
          <w:p w14:paraId="7B03C77F" w14:textId="5FF19281" w:rsidR="002543CD" w:rsidRPr="00830061" w:rsidRDefault="002543CD" w:rsidP="002543CD">
            <w:pPr>
              <w:contextualSpacing/>
            </w:pPr>
            <w:r w:rsidRPr="00830061">
              <w:t>Актуальность деятельности городской базовой площадки для образовательной организации и муниципальной системы образования города Красноярска</w:t>
            </w:r>
          </w:p>
        </w:tc>
        <w:tc>
          <w:tcPr>
            <w:tcW w:w="6521" w:type="dxa"/>
          </w:tcPr>
          <w:p w14:paraId="39212C46" w14:textId="2084C51C" w:rsidR="00FF61F6" w:rsidRDefault="00FF61F6" w:rsidP="00FF61F6">
            <w:pPr>
              <w:contextualSpacing/>
              <w:jc w:val="both"/>
            </w:pPr>
            <w:r w:rsidRPr="00B25A03">
              <w:t>В соответствии с Указом президента РФ от 09.11.2022 г. № 809 «Об утверждении </w:t>
            </w:r>
            <w:hyperlink r:id="rId8" w:anchor="6540IN" w:history="1">
              <w:r w:rsidRPr="00B25A03">
                <w:t>Основ государственной политики по сохранению и укреплению традиционных российских духовно-нравственных ценностей</w:t>
              </w:r>
            </w:hyperlink>
            <w:r w:rsidRPr="00B25A03">
              <w:t xml:space="preserve">» патриотизм, гражданственность, служение Отечеству и ответственность за его судьбу, историческая память и преемственность </w:t>
            </w:r>
            <w:r w:rsidRPr="00B25A03">
              <w:lastRenderedPageBreak/>
              <w:t>поколений, единство народов России относятся к традиционным ценностям.</w:t>
            </w:r>
          </w:p>
          <w:p w14:paraId="208A8D0E" w14:textId="125F173D" w:rsidR="00AB1F79" w:rsidRPr="00B25A03" w:rsidRDefault="00AB1F79" w:rsidP="00FF61F6">
            <w:pPr>
              <w:contextualSpacing/>
              <w:jc w:val="both"/>
            </w:pPr>
            <w:r>
              <w:t xml:space="preserve">Федеральным законом от 29.12.2012 г. № 273-ФЗ «Об образовании в Российской Федерации» </w:t>
            </w:r>
            <w:r w:rsidRPr="00AB1F79">
              <w:t>закреплено понятие «воспитание», которое направлено на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 и т. д.</w:t>
            </w:r>
          </w:p>
          <w:p w14:paraId="39EE3F1A" w14:textId="77777777" w:rsidR="00830061" w:rsidRDefault="00FF61F6" w:rsidP="00830061">
            <w:pPr>
              <w:contextualSpacing/>
              <w:jc w:val="both"/>
            </w:pPr>
            <w:r w:rsidRPr="00B25A03">
              <w:t>ФГОС ДО и ФОП ДО также обозначают патриотизм как базовую ценность.</w:t>
            </w:r>
          </w:p>
          <w:p w14:paraId="0C3230CD" w14:textId="2D29E325" w:rsidR="00830061" w:rsidRDefault="00830061" w:rsidP="00830061">
            <w:pPr>
              <w:contextualSpacing/>
              <w:jc w:val="both"/>
            </w:pPr>
            <w:r w:rsidRPr="00830061">
              <w:rPr>
                <w:u w:val="single"/>
              </w:rPr>
              <w:t>Проблема</w:t>
            </w:r>
            <w:r>
              <w:t>:</w:t>
            </w:r>
          </w:p>
          <w:p w14:paraId="42CF31B1" w14:textId="270BC904" w:rsidR="00D72A84" w:rsidRDefault="00D72A84" w:rsidP="00CD2CF4">
            <w:pPr>
              <w:pStyle w:val="a8"/>
              <w:numPr>
                <w:ilvl w:val="0"/>
                <w:numId w:val="33"/>
              </w:numPr>
              <w:ind w:left="42" w:firstLine="318"/>
              <w:jc w:val="both"/>
            </w:pPr>
            <w:r>
              <w:t>Недостаточное количество парциальных программ</w:t>
            </w:r>
            <w:r w:rsidR="00E94BB6">
              <w:t xml:space="preserve"> или методических материалов, направленных на решение задач патриотического воспитания, обозначенных в </w:t>
            </w:r>
            <w:r>
              <w:t>ФГОС ДО и ФОП ДО.</w:t>
            </w:r>
            <w:r w:rsidR="00E94BB6">
              <w:t xml:space="preserve"> </w:t>
            </w:r>
            <w:r w:rsidR="00E94BB6" w:rsidRPr="00E94BB6">
              <w:t>В</w:t>
            </w:r>
            <w:r w:rsidR="00E94BB6">
              <w:t xml:space="preserve"> </w:t>
            </w:r>
            <w:r w:rsidR="00E94BB6" w:rsidRPr="00E94BB6">
              <w:t>основном</w:t>
            </w:r>
            <w:r w:rsidR="00E94BB6">
              <w:t xml:space="preserve"> </w:t>
            </w:r>
            <w:r w:rsidR="00E94BB6" w:rsidRPr="00E94BB6">
              <w:t>программы по этому направлению</w:t>
            </w:r>
            <w:r w:rsidR="00E94BB6">
              <w:t xml:space="preserve"> разработаны дл</w:t>
            </w:r>
            <w:r w:rsidR="00E94BB6" w:rsidRPr="00E94BB6">
              <w:t>я детей 5-7</w:t>
            </w:r>
            <w:r w:rsidR="00E94BB6">
              <w:t xml:space="preserve"> </w:t>
            </w:r>
            <w:r w:rsidR="00E94BB6" w:rsidRPr="00E94BB6">
              <w:t>лет и методический материал</w:t>
            </w:r>
            <w:r w:rsidR="00E94BB6">
              <w:t xml:space="preserve"> построен на беседах с детьми. Недостаточно </w:t>
            </w:r>
            <w:r w:rsidR="00E94BB6" w:rsidRPr="00E94BB6">
              <w:t xml:space="preserve">разработанных методических материалов </w:t>
            </w:r>
            <w:r w:rsidR="00E94BB6">
              <w:t xml:space="preserve">с включением технологий, </w:t>
            </w:r>
            <w:r w:rsidR="00E94BB6" w:rsidRPr="00E94BB6">
              <w:t>учитывающи</w:t>
            </w:r>
            <w:r w:rsidR="00E94BB6">
              <w:t>х</w:t>
            </w:r>
            <w:r w:rsidR="00E94BB6" w:rsidRPr="00E94BB6">
              <w:t xml:space="preserve"> интересы</w:t>
            </w:r>
            <w:r w:rsidR="00E94BB6">
              <w:t xml:space="preserve"> и потребности детей.</w:t>
            </w:r>
          </w:p>
          <w:p w14:paraId="5A8EEEA7" w14:textId="26F51847" w:rsidR="006D5A4B" w:rsidRPr="006D5A4B" w:rsidRDefault="006D5A4B" w:rsidP="00CD2CF4">
            <w:pPr>
              <w:pStyle w:val="a8"/>
              <w:numPr>
                <w:ilvl w:val="0"/>
                <w:numId w:val="33"/>
              </w:numPr>
              <w:ind w:left="42" w:firstLine="318"/>
              <w:jc w:val="both"/>
            </w:pPr>
            <w:r w:rsidRPr="006D5A4B">
              <w:t>В содержании ФОП ДО описаны общие подходы</w:t>
            </w:r>
            <w:r>
              <w:t xml:space="preserve"> </w:t>
            </w:r>
            <w:r w:rsidRPr="006D5A4B">
              <w:t>деятельности в данном направлении, конкретизации как</w:t>
            </w:r>
            <w:r>
              <w:t xml:space="preserve"> </w:t>
            </w:r>
            <w:r w:rsidRPr="006D5A4B">
              <w:t>соотнести формирование ценностей, обозначенных в программе</w:t>
            </w:r>
            <w:r>
              <w:t xml:space="preserve"> </w:t>
            </w:r>
            <w:r w:rsidRPr="006D5A4B">
              <w:t>воспитания и реализацию образовательных областей не</w:t>
            </w:r>
            <w:r>
              <w:t xml:space="preserve"> </w:t>
            </w:r>
            <w:r w:rsidRPr="006D5A4B">
              <w:t>описаны.</w:t>
            </w:r>
          </w:p>
          <w:p w14:paraId="5B0948B3" w14:textId="01D3B35B" w:rsidR="002543CD" w:rsidRPr="006D5A4B" w:rsidRDefault="003536F3" w:rsidP="00830061">
            <w:pPr>
              <w:pStyle w:val="a8"/>
              <w:numPr>
                <w:ilvl w:val="0"/>
                <w:numId w:val="33"/>
              </w:numPr>
              <w:ind w:left="42" w:firstLine="318"/>
              <w:jc w:val="both"/>
            </w:pPr>
            <w:r>
              <w:t>Существующие в настоящее время парциальные программы не учитывают региональные особенности (в частности, Красноярского края).</w:t>
            </w:r>
          </w:p>
        </w:tc>
      </w:tr>
      <w:tr w:rsidR="002543CD" w:rsidRPr="00D0181F" w14:paraId="47EE3388" w14:textId="77777777" w:rsidTr="00200E9A">
        <w:tc>
          <w:tcPr>
            <w:tcW w:w="3544" w:type="dxa"/>
          </w:tcPr>
          <w:p w14:paraId="688B5A94" w14:textId="77777777" w:rsidR="002543CD" w:rsidRPr="00FB188B" w:rsidRDefault="002543CD" w:rsidP="002543CD">
            <w:pPr>
              <w:contextualSpacing/>
            </w:pPr>
            <w:r w:rsidRPr="00FB188B">
              <w:lastRenderedPageBreak/>
              <w:t>Цель деятельности городской базовой площадки</w:t>
            </w:r>
          </w:p>
        </w:tc>
        <w:tc>
          <w:tcPr>
            <w:tcW w:w="6521" w:type="dxa"/>
          </w:tcPr>
          <w:p w14:paraId="451EC166" w14:textId="0A8A1E6B" w:rsidR="002543CD" w:rsidRPr="00FB188B" w:rsidRDefault="00FB188B" w:rsidP="00FB188B">
            <w:pPr>
              <w:contextualSpacing/>
              <w:jc w:val="both"/>
            </w:pPr>
            <w:r w:rsidRPr="00FB188B">
              <w:t>Разработка парциальной программы дошкольного образования, направленной на патриотическое воспитание дошкольников</w:t>
            </w:r>
          </w:p>
        </w:tc>
      </w:tr>
      <w:tr w:rsidR="002543CD" w:rsidRPr="00D0181F" w14:paraId="254EB19E" w14:textId="77777777" w:rsidTr="00200E9A">
        <w:tc>
          <w:tcPr>
            <w:tcW w:w="3544" w:type="dxa"/>
          </w:tcPr>
          <w:p w14:paraId="183BBB34" w14:textId="024A9B49" w:rsidR="002543CD" w:rsidRPr="00165F52" w:rsidRDefault="002543CD" w:rsidP="002543CD">
            <w:pPr>
              <w:contextualSpacing/>
            </w:pPr>
            <w:r w:rsidRPr="00165F52">
              <w:t>Критерии достижения цели деятельности городской базовой площадки</w:t>
            </w:r>
          </w:p>
        </w:tc>
        <w:tc>
          <w:tcPr>
            <w:tcW w:w="6521" w:type="dxa"/>
          </w:tcPr>
          <w:p w14:paraId="0B5E330B" w14:textId="69971A7B" w:rsidR="002543CD" w:rsidRPr="00165F52" w:rsidRDefault="00165F52" w:rsidP="00165F52">
            <w:pPr>
              <w:contextualSpacing/>
              <w:jc w:val="both"/>
            </w:pPr>
            <w:r w:rsidRPr="00165F52">
              <w:t>Программа разработана и оформлена.</w:t>
            </w:r>
          </w:p>
          <w:p w14:paraId="64DFD259" w14:textId="6C1E7036" w:rsidR="00165F52" w:rsidRPr="00165F52" w:rsidRDefault="00165F52" w:rsidP="00165F52">
            <w:pPr>
              <w:shd w:val="clear" w:color="auto" w:fill="FFFFFF"/>
              <w:jc w:val="both"/>
            </w:pPr>
            <w:r w:rsidRPr="00165F52">
              <w:t>В программе представлено содержание (в виде раздела или приложения), направленное на реализацию подпроекта «Юный горожанин».</w:t>
            </w:r>
          </w:p>
          <w:p w14:paraId="3019F2A3" w14:textId="0EA9572C" w:rsidR="00165F52" w:rsidRPr="00165F52" w:rsidRDefault="00CB59FA" w:rsidP="00165F52">
            <w:pPr>
              <w:contextualSpacing/>
              <w:jc w:val="both"/>
            </w:pPr>
            <w:r>
              <w:t>Получена рецензия</w:t>
            </w:r>
            <w:r w:rsidR="00165F52" w:rsidRPr="00165F52">
              <w:t>.</w:t>
            </w:r>
          </w:p>
          <w:p w14:paraId="24E6A825" w14:textId="52E0FA59" w:rsidR="00165F52" w:rsidRPr="00165F52" w:rsidRDefault="00165F52" w:rsidP="00165F52">
            <w:pPr>
              <w:contextualSpacing/>
              <w:jc w:val="both"/>
            </w:pPr>
            <w:r w:rsidRPr="00165F52">
              <w:t>Разработаны и оформлены методические, дидактические, наглядные материалы, необходимые для реализации программы.</w:t>
            </w:r>
          </w:p>
          <w:p w14:paraId="7C044101" w14:textId="77777777" w:rsidR="00165F52" w:rsidRPr="00165F52" w:rsidRDefault="00165F52" w:rsidP="00165F52">
            <w:pPr>
              <w:contextualSpacing/>
              <w:jc w:val="both"/>
            </w:pPr>
            <w:r w:rsidRPr="00165F52">
              <w:t>Программа и приложения к ней представлены профессиональному сообществу г. Красноярска.</w:t>
            </w:r>
          </w:p>
          <w:p w14:paraId="468988B7" w14:textId="73D6F583" w:rsidR="00165F52" w:rsidRPr="00165F52" w:rsidRDefault="00165F52" w:rsidP="00FA50E9">
            <w:pPr>
              <w:shd w:val="clear" w:color="auto" w:fill="FFFFFF"/>
              <w:jc w:val="both"/>
            </w:pPr>
            <w:r w:rsidRPr="00165F52">
              <w:t>На официальном сайте ДОО-участни</w:t>
            </w:r>
            <w:r w:rsidR="00FA50E9">
              <w:t>ков</w:t>
            </w:r>
            <w:r w:rsidRPr="00165F52">
              <w:t xml:space="preserve"> ГБП, а также на страницах Госпабликов размещены материалы об организации деятельности по выбранному направлению.</w:t>
            </w:r>
          </w:p>
        </w:tc>
      </w:tr>
      <w:tr w:rsidR="002543CD" w:rsidRPr="00AC02A7" w14:paraId="1F9A7C20" w14:textId="77777777" w:rsidTr="00200E9A">
        <w:tc>
          <w:tcPr>
            <w:tcW w:w="3544" w:type="dxa"/>
          </w:tcPr>
          <w:p w14:paraId="5700CBC5" w14:textId="77777777" w:rsidR="002543CD" w:rsidRPr="002A15EA" w:rsidRDefault="002543CD" w:rsidP="00AC02A7">
            <w:pPr>
              <w:contextualSpacing/>
            </w:pPr>
            <w:r w:rsidRPr="002A15EA">
              <w:t>Задачи по достижению цели деятельности городской базовой площадки</w:t>
            </w:r>
          </w:p>
        </w:tc>
        <w:tc>
          <w:tcPr>
            <w:tcW w:w="6521" w:type="dxa"/>
          </w:tcPr>
          <w:p w14:paraId="22B65389" w14:textId="1627DF00" w:rsidR="002543CD" w:rsidRPr="002A15EA" w:rsidRDefault="00AC02A7" w:rsidP="00AC02A7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 w:rsidRPr="002A15EA">
              <w:t>Изучить федеральные, региональные и муниципальные нормативно-</w:t>
            </w:r>
            <w:r w:rsidR="002A15EA" w:rsidRPr="002A15EA">
              <w:t>правовые и</w:t>
            </w:r>
            <w:r w:rsidR="00820BC8" w:rsidRPr="002A15EA">
              <w:t xml:space="preserve"> методические </w:t>
            </w:r>
            <w:r w:rsidRPr="002A15EA">
              <w:t>документы, регламентирующие осуществление патриотического воспитания детей дошкольного возраста.</w:t>
            </w:r>
          </w:p>
          <w:p w14:paraId="44F84617" w14:textId="6DD830F1" w:rsidR="00AC02A7" w:rsidRPr="002A15EA" w:rsidRDefault="00AC02A7" w:rsidP="00AC02A7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 w:rsidRPr="002A15EA">
              <w:t>Проанализировать существующие парциальные программы, направленные на патриотическое воспитание дошкольников.</w:t>
            </w:r>
          </w:p>
          <w:p w14:paraId="55F82936" w14:textId="2BBAD453" w:rsidR="00AC02A7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 w:rsidRPr="002A15EA">
              <w:t xml:space="preserve">Определить </w:t>
            </w:r>
            <w:r>
              <w:t>цель и задачи программы с учетом требований ФОП ДО и подпроекта «Юный горожанин».</w:t>
            </w:r>
          </w:p>
          <w:p w14:paraId="397039D6" w14:textId="0CB0FC21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Конкретизировать планируемые результаты освоения программы.</w:t>
            </w:r>
          </w:p>
          <w:p w14:paraId="7CC54158" w14:textId="0AA487A2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lastRenderedPageBreak/>
              <w:t>Описать способы реализации поставленных задач в каждой возрастной группе (формы, способы, технологии и пр.).</w:t>
            </w:r>
          </w:p>
          <w:p w14:paraId="64F3F5BE" w14:textId="57989866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Разработать планирование деятельности по взаимодействию с родителями по реализации патриотического направления воспитания.</w:t>
            </w:r>
          </w:p>
          <w:p w14:paraId="47C6E621" w14:textId="07E88F8F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Определить инструментарий педагогической диагностики для оценки эффективности реализации программы.</w:t>
            </w:r>
          </w:p>
          <w:p w14:paraId="7FD80CC7" w14:textId="0C5DD06B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Разработать календарно-тематическое планирование</w:t>
            </w:r>
            <w:r w:rsidR="009F72EE">
              <w:t xml:space="preserve"> на основе календарного план</w:t>
            </w:r>
            <w:r>
              <w:t>а воспитательной работы с учетом региональных праздников и значимых дат.</w:t>
            </w:r>
          </w:p>
          <w:p w14:paraId="1BEEB2E1" w14:textId="20BB6DA8" w:rsid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Разработать рекомендации к организации развивающей предметно-пространственной среды, способствующей патриотическому воспитанию дошкольников.</w:t>
            </w:r>
          </w:p>
          <w:p w14:paraId="516A7A68" w14:textId="292B7954" w:rsidR="002A15EA" w:rsidRPr="002A15EA" w:rsidRDefault="002A15EA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>
              <w:t>Определить перечень произведений детской художественной литературы,</w:t>
            </w:r>
            <w:r w:rsidR="000522F3">
              <w:t xml:space="preserve"> музыкальных- произведений, произведений изобразительного искусства, </w:t>
            </w:r>
            <w:r>
              <w:t>анимационных</w:t>
            </w:r>
            <w:r w:rsidR="000522F3">
              <w:t xml:space="preserve"> произведений, направленных на патриотическое воспитание дошкольников.</w:t>
            </w:r>
          </w:p>
          <w:p w14:paraId="54962872" w14:textId="6C0223FC" w:rsidR="00C1549E" w:rsidRPr="002A15EA" w:rsidRDefault="00C1549E" w:rsidP="00C1549E">
            <w:pPr>
              <w:pStyle w:val="a8"/>
              <w:numPr>
                <w:ilvl w:val="0"/>
                <w:numId w:val="34"/>
              </w:numPr>
              <w:ind w:left="42" w:firstLine="0"/>
              <w:jc w:val="both"/>
            </w:pPr>
            <w:r w:rsidRPr="002A15EA">
              <w:t xml:space="preserve">Разработать методические, наглядные, </w:t>
            </w:r>
            <w:r w:rsidR="00C71948" w:rsidRPr="002A15EA">
              <w:t>дидактические</w:t>
            </w:r>
            <w:r w:rsidRPr="002A15EA">
              <w:t xml:space="preserve"> материалы, необходимые для реализации парциальной программы, направленной на патриотическое воспитание</w:t>
            </w:r>
            <w:r w:rsidR="000522F3">
              <w:t xml:space="preserve"> дошкольников.</w:t>
            </w:r>
          </w:p>
        </w:tc>
      </w:tr>
      <w:tr w:rsidR="007B7D4C" w:rsidRPr="00D0181F" w14:paraId="321DB186" w14:textId="77777777" w:rsidTr="00200E9A">
        <w:tc>
          <w:tcPr>
            <w:tcW w:w="3544" w:type="dxa"/>
          </w:tcPr>
          <w:p w14:paraId="62E180D2" w14:textId="3F7A55C0" w:rsidR="007B7D4C" w:rsidRPr="007B7D4C" w:rsidRDefault="007B7D4C" w:rsidP="007B7D4C">
            <w:pPr>
              <w:contextualSpacing/>
            </w:pPr>
            <w:r w:rsidRPr="007B7D4C">
              <w:lastRenderedPageBreak/>
              <w:t>Ожидаемые результаты деятельности городской базовой площадки</w:t>
            </w:r>
          </w:p>
        </w:tc>
        <w:tc>
          <w:tcPr>
            <w:tcW w:w="6521" w:type="dxa"/>
          </w:tcPr>
          <w:p w14:paraId="5735DA6A" w14:textId="4349C97A" w:rsidR="007B7D4C" w:rsidRPr="002A15EA" w:rsidRDefault="007B7D4C" w:rsidP="007B7D4C">
            <w:pPr>
              <w:pStyle w:val="a8"/>
              <w:numPr>
                <w:ilvl w:val="0"/>
                <w:numId w:val="35"/>
              </w:numPr>
              <w:ind w:left="0" w:firstLine="0"/>
              <w:jc w:val="both"/>
            </w:pPr>
            <w:r w:rsidRPr="002A15EA">
              <w:t>Изуч</w:t>
            </w:r>
            <w:r>
              <w:t>ены</w:t>
            </w:r>
            <w:r w:rsidRPr="002A15EA">
              <w:t xml:space="preserve"> федеральные, региональные и муниципальные нормативно-правовые и методические документы, регламентирующие осуществление патриотического воспитания детей дошкольного возраста.</w:t>
            </w:r>
          </w:p>
          <w:p w14:paraId="4808F1B8" w14:textId="305594C2" w:rsidR="007B7D4C" w:rsidRPr="002A15EA" w:rsidRDefault="007B7D4C" w:rsidP="007B7D4C">
            <w:pPr>
              <w:pStyle w:val="a8"/>
              <w:numPr>
                <w:ilvl w:val="0"/>
                <w:numId w:val="35"/>
              </w:numPr>
              <w:ind w:left="42" w:firstLine="0"/>
              <w:jc w:val="both"/>
            </w:pPr>
            <w:r>
              <w:t>Осуществлен анализ</w:t>
            </w:r>
            <w:r w:rsidRPr="002A15EA">
              <w:t xml:space="preserve"> существующи</w:t>
            </w:r>
            <w:r>
              <w:t>х</w:t>
            </w:r>
            <w:r w:rsidRPr="002A15EA">
              <w:t xml:space="preserve"> парциальны</w:t>
            </w:r>
            <w:r>
              <w:t>х</w:t>
            </w:r>
            <w:r w:rsidRPr="002A15EA">
              <w:t xml:space="preserve"> программ, направленны</w:t>
            </w:r>
            <w:r>
              <w:t>х</w:t>
            </w:r>
            <w:r w:rsidRPr="002A15EA">
              <w:t xml:space="preserve"> на патриотическое воспитание дошкольников.</w:t>
            </w:r>
          </w:p>
          <w:p w14:paraId="3E27783D" w14:textId="00C8CD8F" w:rsidR="007B7D4C" w:rsidRDefault="007B7D4C" w:rsidP="007B7D4C">
            <w:pPr>
              <w:pStyle w:val="a8"/>
              <w:numPr>
                <w:ilvl w:val="0"/>
                <w:numId w:val="35"/>
              </w:numPr>
              <w:ind w:left="42" w:firstLine="0"/>
              <w:jc w:val="both"/>
            </w:pPr>
            <w:r>
              <w:t>Разработана парциальная программа, направленная на патриотическое воспитание дошкольников, в которой:</w:t>
            </w:r>
          </w:p>
          <w:p w14:paraId="455FD606" w14:textId="77777777" w:rsidR="00CB59FA" w:rsidRDefault="007B7D4C" w:rsidP="002D45A9">
            <w:pPr>
              <w:jc w:val="both"/>
            </w:pPr>
            <w:r>
              <w:t>- определены</w:t>
            </w:r>
            <w:r w:rsidRPr="002A15EA">
              <w:t xml:space="preserve"> </w:t>
            </w:r>
            <w:r>
              <w:t>цель и задачи программы с учетом требований ФОП ДО и подпроекта «Юный горожанин»</w:t>
            </w:r>
            <w:r w:rsidR="002D45A9">
              <w:t xml:space="preserve">; </w:t>
            </w:r>
          </w:p>
          <w:p w14:paraId="709702D4" w14:textId="3E079EB2" w:rsidR="007B7D4C" w:rsidRDefault="002D45A9" w:rsidP="002D45A9">
            <w:pPr>
              <w:jc w:val="both"/>
            </w:pPr>
            <w:r>
              <w:t xml:space="preserve">- определены и описаны </w:t>
            </w:r>
            <w:r w:rsidR="007B7D4C">
              <w:t>планируемы</w:t>
            </w:r>
            <w:r>
              <w:t>е результаты освоения программы;</w:t>
            </w:r>
          </w:p>
          <w:p w14:paraId="095C3887" w14:textId="77777777" w:rsidR="004245A6" w:rsidRDefault="002D45A9" w:rsidP="004245A6">
            <w:pPr>
              <w:jc w:val="both"/>
            </w:pPr>
            <w:r>
              <w:t xml:space="preserve">- описан инструментарий педагогической диагностики для оценки эффективности реализации программы; </w:t>
            </w:r>
          </w:p>
          <w:p w14:paraId="6C548476" w14:textId="3372130A" w:rsidR="007B7D4C" w:rsidRDefault="004245A6" w:rsidP="004245A6">
            <w:pPr>
              <w:jc w:val="both"/>
            </w:pPr>
            <w:r>
              <w:t>- описаны</w:t>
            </w:r>
            <w:r w:rsidR="007B7D4C">
              <w:t xml:space="preserve"> способы реализации поставленных задач в каждой возрастной группе (формы, способы, технологии и пр.)</w:t>
            </w:r>
            <w:r>
              <w:t>;</w:t>
            </w:r>
          </w:p>
          <w:p w14:paraId="016A900B" w14:textId="2C6C4198" w:rsidR="007B7D4C" w:rsidRDefault="004245A6" w:rsidP="004245A6">
            <w:pPr>
              <w:jc w:val="both"/>
            </w:pPr>
            <w:r>
              <w:t xml:space="preserve">- представлено </w:t>
            </w:r>
            <w:r w:rsidR="007B7D4C">
              <w:t>планирование деятельности по взаимодействию с родителями по реализации патриотического направления воспитания</w:t>
            </w:r>
            <w:r>
              <w:t>;</w:t>
            </w:r>
          </w:p>
          <w:p w14:paraId="4786AFA6" w14:textId="223CC6A5" w:rsidR="007B7D4C" w:rsidRDefault="004245A6" w:rsidP="004245A6">
            <w:pPr>
              <w:jc w:val="both"/>
            </w:pPr>
            <w:r>
              <w:t xml:space="preserve">- представлено </w:t>
            </w:r>
            <w:r w:rsidR="007B7D4C">
              <w:t>календарно-тематическое планирование на основе календарного плана воспитательной работы с учетом региональных п</w:t>
            </w:r>
            <w:r>
              <w:t>раздников и значимых дат;</w:t>
            </w:r>
          </w:p>
          <w:p w14:paraId="150D5CE2" w14:textId="13C8CAC3" w:rsidR="007B7D4C" w:rsidRDefault="004245A6" w:rsidP="004245A6">
            <w:pPr>
              <w:jc w:val="both"/>
            </w:pPr>
            <w:r>
              <w:t>- описаны</w:t>
            </w:r>
            <w:r w:rsidR="007B7D4C">
              <w:t xml:space="preserve"> рекомендации к организации развивающей предметно-пространственной среды, способствующей патриоти</w:t>
            </w:r>
            <w:r>
              <w:t>ческому воспитанию дошкольников;</w:t>
            </w:r>
          </w:p>
          <w:p w14:paraId="3CB0FAF5" w14:textId="3BCDF823" w:rsidR="007B7D4C" w:rsidRDefault="004245A6" w:rsidP="004245A6">
            <w:pPr>
              <w:jc w:val="both"/>
            </w:pPr>
            <w:r>
              <w:t>- представлен</w:t>
            </w:r>
            <w:r w:rsidR="007B7D4C">
              <w:t xml:space="preserve"> перечень произведений детской художественной литературы, музыкальных- произведений, произведений изобразительного искусства, анимационных </w:t>
            </w:r>
            <w:r w:rsidR="007B7D4C">
              <w:lastRenderedPageBreak/>
              <w:t>произведений, направленных на патриот</w:t>
            </w:r>
            <w:r>
              <w:t>ическое воспитание дошкольников.</w:t>
            </w:r>
          </w:p>
          <w:p w14:paraId="0017F4F9" w14:textId="35C3B642" w:rsidR="007B7D4C" w:rsidRPr="00D0181F" w:rsidRDefault="004245A6" w:rsidP="004245A6">
            <w:pPr>
              <w:jc w:val="both"/>
              <w:rPr>
                <w:sz w:val="28"/>
                <w:szCs w:val="28"/>
              </w:rPr>
            </w:pPr>
            <w:r>
              <w:t xml:space="preserve">4. </w:t>
            </w:r>
            <w:r w:rsidR="007B7D4C" w:rsidRPr="002A15EA">
              <w:t>Р</w:t>
            </w:r>
            <w:r>
              <w:t>азработаны и оформлены</w:t>
            </w:r>
            <w:r w:rsidR="007B7D4C" w:rsidRPr="002A15EA">
              <w:t xml:space="preserve"> методические, наглядные, дидактические материалы, необходимые для реализации парциальной программы, направленной на патриотическое воспитание</w:t>
            </w:r>
            <w:r w:rsidR="007B7D4C">
              <w:t xml:space="preserve"> дошкольников.</w:t>
            </w:r>
          </w:p>
        </w:tc>
      </w:tr>
      <w:tr w:rsidR="00171A41" w:rsidRPr="00D0181F" w14:paraId="42247DAF" w14:textId="77777777" w:rsidTr="00200E9A">
        <w:tc>
          <w:tcPr>
            <w:tcW w:w="3544" w:type="dxa"/>
          </w:tcPr>
          <w:p w14:paraId="38303CF2" w14:textId="1DB5DD0D" w:rsidR="00171A41" w:rsidRPr="009566EC" w:rsidRDefault="00171A41" w:rsidP="00171A41">
            <w:pPr>
              <w:contextualSpacing/>
            </w:pPr>
            <w:r w:rsidRPr="009566EC">
              <w:lastRenderedPageBreak/>
              <w:t>Действия руководителя образовательной организации и основные мероприятия городской базовой площадки</w:t>
            </w:r>
          </w:p>
        </w:tc>
        <w:tc>
          <w:tcPr>
            <w:tcW w:w="6521" w:type="dxa"/>
          </w:tcPr>
          <w:p w14:paraId="2D130DFE" w14:textId="402A71F8" w:rsidR="00171A41" w:rsidRDefault="00171A41" w:rsidP="00171A41">
            <w:pPr>
              <w:contextualSpacing/>
              <w:jc w:val="both"/>
            </w:pPr>
            <w:r w:rsidRPr="00171A41">
              <w:t>Издание приказа о рабочей группе, осуществляющей деятельность в ГБП (в каждой ДОО).</w:t>
            </w:r>
          </w:p>
          <w:p w14:paraId="376302D9" w14:textId="3DC803D9" w:rsidR="00171A41" w:rsidRPr="00171A41" w:rsidRDefault="00171A41" w:rsidP="00171A41">
            <w:pPr>
              <w:contextualSpacing/>
              <w:jc w:val="both"/>
            </w:pPr>
            <w:r>
              <w:t>Проведение рабочих встреч по разработке плана деятельности ГБП (ежегодно).</w:t>
            </w:r>
          </w:p>
          <w:p w14:paraId="4F0CA06A" w14:textId="216A837B" w:rsidR="00171A41" w:rsidRPr="00171A41" w:rsidRDefault="00171A41" w:rsidP="00171A41">
            <w:pPr>
              <w:contextualSpacing/>
              <w:jc w:val="both"/>
            </w:pPr>
            <w:r w:rsidRPr="00171A41">
              <w:t>Координация деятельности ДОО-участни</w:t>
            </w:r>
            <w:r w:rsidR="00631864">
              <w:t>ков</w:t>
            </w:r>
            <w:r w:rsidRPr="00171A41">
              <w:t xml:space="preserve"> ГБП (рабочие встречи, предъявление результатов деятельности за отчётный период, определение объема работы для разработки на установленный период времени).</w:t>
            </w:r>
          </w:p>
          <w:p w14:paraId="3272E5DD" w14:textId="57FF0BA5" w:rsidR="00171A41" w:rsidRDefault="00171A41" w:rsidP="00171A41">
            <w:pPr>
              <w:contextualSpacing/>
              <w:jc w:val="both"/>
            </w:pPr>
            <w:r w:rsidRPr="00171A41">
              <w:t xml:space="preserve">Организация и проведение рефлексивно-аналитических семинаров по результатам деятельности. </w:t>
            </w:r>
          </w:p>
          <w:p w14:paraId="6E6E8D88" w14:textId="689206F6" w:rsidR="00D94F02" w:rsidRPr="00171A41" w:rsidRDefault="00D94F02" w:rsidP="00171A41">
            <w:pPr>
              <w:contextualSpacing/>
              <w:jc w:val="both"/>
            </w:pPr>
            <w:r>
              <w:t>Подготовка отчета о результатах деятельности ГБП (ежегодно).</w:t>
            </w:r>
          </w:p>
          <w:p w14:paraId="7CE92393" w14:textId="4FE9C83B" w:rsidR="00171A41" w:rsidRPr="00171A41" w:rsidRDefault="00171A41" w:rsidP="00171A41">
            <w:pPr>
              <w:contextualSpacing/>
              <w:jc w:val="both"/>
              <w:rPr>
                <w:highlight w:val="yellow"/>
              </w:rPr>
            </w:pPr>
            <w:r w:rsidRPr="00171A41">
              <w:t>Организация взаимодействия с Красноярским институтом развития образования (экспертная оценка, рецензия программы).</w:t>
            </w:r>
          </w:p>
          <w:p w14:paraId="7AC7DB16" w14:textId="77777777" w:rsidR="00171A41" w:rsidRPr="00921C9D" w:rsidRDefault="00171A41" w:rsidP="00171A41">
            <w:pPr>
              <w:contextualSpacing/>
              <w:jc w:val="both"/>
            </w:pPr>
            <w:r w:rsidRPr="00921C9D">
              <w:t>Организация методических мероприятий в ДОО по решению поставленных задач.</w:t>
            </w:r>
          </w:p>
          <w:p w14:paraId="2D9EDA2B" w14:textId="1DA3B9FE" w:rsidR="00171A41" w:rsidRPr="00171A41" w:rsidRDefault="00171A41" w:rsidP="00921C9D">
            <w:pPr>
              <w:contextualSpacing/>
              <w:jc w:val="both"/>
              <w:rPr>
                <w:highlight w:val="yellow"/>
              </w:rPr>
            </w:pPr>
            <w:r w:rsidRPr="00921C9D">
              <w:t xml:space="preserve">Организация методических мероприятий для </w:t>
            </w:r>
            <w:r w:rsidR="00921C9D">
              <w:t>п</w:t>
            </w:r>
            <w:r w:rsidRPr="00921C9D">
              <w:t xml:space="preserve">редъявления </w:t>
            </w:r>
            <w:r w:rsidR="00921C9D">
              <w:t>результатов деятельности ГБП</w:t>
            </w:r>
            <w:r w:rsidRPr="00921C9D">
              <w:t>.</w:t>
            </w:r>
          </w:p>
        </w:tc>
      </w:tr>
      <w:tr w:rsidR="00AD0628" w:rsidRPr="00D0181F" w14:paraId="1D0ECF84" w14:textId="77777777" w:rsidTr="00200E9A">
        <w:trPr>
          <w:trHeight w:val="2125"/>
        </w:trPr>
        <w:tc>
          <w:tcPr>
            <w:tcW w:w="3544" w:type="dxa"/>
          </w:tcPr>
          <w:p w14:paraId="0CF68928" w14:textId="18AD2013" w:rsidR="00AD0628" w:rsidRPr="00825ABF" w:rsidRDefault="00AD0628" w:rsidP="00AD0628">
            <w:pPr>
              <w:contextualSpacing/>
            </w:pPr>
            <w:r w:rsidRPr="00825ABF">
              <w:t>Ресурсное обеспечение</w:t>
            </w:r>
          </w:p>
        </w:tc>
        <w:tc>
          <w:tcPr>
            <w:tcW w:w="6521" w:type="dxa"/>
          </w:tcPr>
          <w:p w14:paraId="5E1ADC66" w14:textId="0E43A8FB" w:rsidR="00AD0628" w:rsidRPr="00AD0628" w:rsidRDefault="00AD0628" w:rsidP="00AD0628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 ресурсы (собственные):</w:t>
            </w:r>
          </w:p>
          <w:p w14:paraId="153DC4D4" w14:textId="39CBE4F2" w:rsidR="00AD0628" w:rsidRPr="00002227" w:rsidRDefault="00AD0628" w:rsidP="00AD0628">
            <w:pPr>
              <w:pStyle w:val="af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227">
              <w:rPr>
                <w:rFonts w:ascii="Times New Roman" w:hAnsi="Times New Roman" w:cs="Times New Roman"/>
                <w:sz w:val="24"/>
                <w:szCs w:val="24"/>
              </w:rPr>
              <w:t>Сухих С.М. (МАДОУ № 11), Носонова Ю.В. (МАДОУ № 106), Шимохина О.А. (МАДОУ № 26), Шуварова Т.И. (МАДОУ № 300), Котович Е.М. (МБДОУ № 186), Федотко М.В. (МАДОУ № 55), Александрина У.Ю. (МАДОУ № 140), Найштедт С.В. (МБДОУ № 330), Кравчук А.А. (МБДОУ № 227): организация деятельности по разработке парциальной программы по патриотическому воспитанию дошкольников в ДОО; координация деятельности участников ГБП в ДОО; организация взаимодействия с КК ИРО,  (консультирование, экспертная оценка  разработанной парциальной программы), предъявление результатов деятельности ГБП.</w:t>
            </w:r>
          </w:p>
          <w:p w14:paraId="7EEE40ED" w14:textId="5BF776BB" w:rsidR="00AD0628" w:rsidRDefault="00AD0628" w:rsidP="00AD0628">
            <w:pPr>
              <w:shd w:val="clear" w:color="auto" w:fill="FFFFFF"/>
              <w:jc w:val="both"/>
            </w:pPr>
            <w:r w:rsidRPr="00002227">
              <w:t>Фомина Г.Н., Осипова Е.А. (МБДОУ № 259), Власова Н.Е., Сашина С.С. (МАДОУ № 11), Черинова М.А., Тищенко И.В. (МАДОУ № 106), Гареева Т.В., Яцкова О.А. (МАДОУ № 26), Браун Е.И., Шепилова Е.В. (МАДОУ №300), Цыба О.Н. (МБДОУ № 186), Берестнева Н.П. (МАДОУ № 55), Шуман Т.В. (МАДОУ № 140), Курова О. В. (МБДОУ № 330), Дарочкина Н.А. (МБДОУ № 227): анализ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  <w:p w14:paraId="0010725C" w14:textId="77777777" w:rsidR="00AD0628" w:rsidRPr="00AD0628" w:rsidRDefault="00AD0628" w:rsidP="00AD0628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0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Кадровые ресурсы (собственные):</w:t>
            </w:r>
          </w:p>
          <w:p w14:paraId="1EEE3264" w14:textId="612FD44C" w:rsidR="00AD0628" w:rsidRDefault="00AD0628" w:rsidP="00AD0628">
            <w:pPr>
              <w:contextualSpacing/>
              <w:jc w:val="both"/>
            </w:pPr>
            <w:r>
              <w:t xml:space="preserve">- КК ИРО </w:t>
            </w:r>
            <w:r w:rsidRPr="002A7C10">
              <w:t>(</w:t>
            </w:r>
            <w:r>
              <w:t>Центр дошкольного образования</w:t>
            </w:r>
            <w:r w:rsidRPr="002A7C10">
              <w:t>)</w:t>
            </w:r>
            <w:r>
              <w:t xml:space="preserve"> – </w:t>
            </w:r>
            <w:r w:rsidR="00CD0F46">
              <w:t xml:space="preserve">консультирование, </w:t>
            </w:r>
            <w:r>
              <w:t>рецензия;</w:t>
            </w:r>
          </w:p>
          <w:p w14:paraId="3EC01961" w14:textId="2BEEB04D" w:rsidR="00AD0628" w:rsidRPr="00002227" w:rsidRDefault="00AD0628" w:rsidP="00AD0628">
            <w:pPr>
              <w:shd w:val="clear" w:color="auto" w:fill="FFFFFF"/>
              <w:jc w:val="both"/>
            </w:pPr>
            <w:r w:rsidRPr="00E15D32">
              <w:rPr>
                <w:b/>
                <w:i/>
              </w:rPr>
              <w:lastRenderedPageBreak/>
              <w:t>Кабинетный фонд</w:t>
            </w:r>
            <w:r w:rsidRPr="00002227">
              <w:t>.  Рабочие кабинеты заведующих, заместителей заведующих по УВР/старших воспитателей.</w:t>
            </w:r>
          </w:p>
          <w:p w14:paraId="6A9A7959" w14:textId="77777777" w:rsidR="00AD0628" w:rsidRPr="00002227" w:rsidRDefault="00AD0628" w:rsidP="00AD0628">
            <w:pPr>
              <w:shd w:val="clear" w:color="auto" w:fill="FFFFFF"/>
              <w:jc w:val="both"/>
            </w:pPr>
            <w:r w:rsidRPr="00E15D32">
              <w:rPr>
                <w:b/>
                <w:i/>
              </w:rPr>
              <w:t>Оборудование.</w:t>
            </w:r>
            <w:r w:rsidRPr="00002227">
              <w:t xml:space="preserve"> Компьютер/ноутбуки; проектор, экран, мольберты, стенды, ламинатор, брошюратор.</w:t>
            </w:r>
          </w:p>
          <w:p w14:paraId="6EE0D04A" w14:textId="77777777" w:rsidR="00AD0628" w:rsidRDefault="00AD0628" w:rsidP="00E15D32">
            <w:pPr>
              <w:contextualSpacing/>
              <w:jc w:val="both"/>
            </w:pPr>
            <w:r w:rsidRPr="00E15D32">
              <w:rPr>
                <w:b/>
                <w:i/>
              </w:rPr>
              <w:t>Материалы</w:t>
            </w:r>
            <w:r w:rsidRPr="00002227">
              <w:t>. Канцелярские товары (бумага различного формата, самоклеящаяся бумага, скотч, карандаши, фломастеры, маркеры), расходные материалы (бумага офисная, картриджи)</w:t>
            </w:r>
            <w:r>
              <w:t>.</w:t>
            </w:r>
          </w:p>
          <w:p w14:paraId="495636F9" w14:textId="3E66E53B" w:rsidR="00AD0628" w:rsidRDefault="00AD0628" w:rsidP="00AD0628">
            <w:pPr>
              <w:contextualSpacing/>
            </w:pPr>
            <w:r w:rsidRPr="00E15D32">
              <w:rPr>
                <w:b/>
                <w:i/>
              </w:rPr>
              <w:t>Общее финансирование</w:t>
            </w:r>
            <w:r>
              <w:rPr>
                <w:i/>
              </w:rPr>
              <w:t xml:space="preserve">: </w:t>
            </w:r>
            <w:r w:rsidR="003F2DE8">
              <w:t>166 800</w:t>
            </w:r>
            <w:r w:rsidR="00E15D32" w:rsidRPr="00E15D32">
              <w:t>,00 руб</w:t>
            </w:r>
            <w:r w:rsidR="00E15D32">
              <w:t>.</w:t>
            </w:r>
          </w:p>
          <w:p w14:paraId="6AE5B174" w14:textId="78F482A7" w:rsidR="00E15D32" w:rsidRPr="00E57CCE" w:rsidRDefault="00E15D32" w:rsidP="0088157B">
            <w:pPr>
              <w:contextualSpacing/>
              <w:jc w:val="both"/>
              <w:rPr>
                <w:i/>
                <w:sz w:val="28"/>
                <w:szCs w:val="28"/>
              </w:rPr>
            </w:pPr>
            <w:r>
              <w:t>Источники финансирования: муниципальный бюджет (ПФХД), региональный бюджет (стимулирую</w:t>
            </w:r>
            <w:r w:rsidR="00E57CCE">
              <w:t>щие выплаты в соответствии с «П</w:t>
            </w:r>
            <w:r>
              <w:t>оложением об оплате труда»)</w:t>
            </w:r>
          </w:p>
        </w:tc>
      </w:tr>
      <w:tr w:rsidR="002543CD" w:rsidRPr="00D0181F" w14:paraId="6EDF693B" w14:textId="77777777" w:rsidTr="00200E9A">
        <w:tc>
          <w:tcPr>
            <w:tcW w:w="3544" w:type="dxa"/>
          </w:tcPr>
          <w:p w14:paraId="5C3BBC24" w14:textId="77777777" w:rsidR="002543CD" w:rsidRPr="00043A42" w:rsidRDefault="002543CD" w:rsidP="002543CD">
            <w:pPr>
              <w:contextualSpacing/>
            </w:pPr>
            <w:r w:rsidRPr="00043A42">
              <w:lastRenderedPageBreak/>
              <w:t>Основные риски реализации управленческого проекта</w:t>
            </w:r>
          </w:p>
        </w:tc>
        <w:tc>
          <w:tcPr>
            <w:tcW w:w="6521" w:type="dxa"/>
          </w:tcPr>
          <w:p w14:paraId="19398EA2" w14:textId="2C5C018E" w:rsidR="002543CD" w:rsidRDefault="00F40A67" w:rsidP="00F40A67">
            <w:pPr>
              <w:contextualSpacing/>
              <w:jc w:val="both"/>
            </w:pPr>
            <w:r w:rsidRPr="00F40A67">
              <w:t>- низкий уровень ответственности отдельных участников ГБП</w:t>
            </w:r>
            <w:r>
              <w:t>;</w:t>
            </w:r>
          </w:p>
          <w:p w14:paraId="32A673E2" w14:textId="1B81EF66" w:rsidR="00F40A67" w:rsidRDefault="001F1916" w:rsidP="00F40A67">
            <w:pPr>
              <w:contextualSpacing/>
              <w:jc w:val="both"/>
            </w:pPr>
            <w:r>
              <w:t xml:space="preserve">- </w:t>
            </w:r>
            <w:r w:rsidR="00392040">
              <w:t>недостаточное методическое обеспечение (небольшое количество качественных учебно-методических материалов (методическое рекомендации, пособия, игры, карточки и проч.), адаптированных для дошкольного возраста</w:t>
            </w:r>
            <w:r w:rsidR="00F2680F">
              <w:t>.</w:t>
            </w:r>
            <w:r w:rsidR="00392040">
              <w:t xml:space="preserve"> </w:t>
            </w:r>
          </w:p>
          <w:p w14:paraId="5F109AD0" w14:textId="533EC64A" w:rsidR="00F40A67" w:rsidRDefault="00F40A67" w:rsidP="00F40A67">
            <w:pPr>
              <w:contextualSpacing/>
              <w:jc w:val="both"/>
            </w:pPr>
            <w:r w:rsidRPr="00F40A67">
              <w:rPr>
                <w:b/>
              </w:rPr>
              <w:t>Компенсация, преодоление</w:t>
            </w:r>
            <w:r>
              <w:t>:</w:t>
            </w:r>
          </w:p>
          <w:p w14:paraId="1019A38E" w14:textId="77777777" w:rsidR="00F40A67" w:rsidRDefault="00F40A67" w:rsidP="00F40A67">
            <w:pPr>
              <w:contextualSpacing/>
              <w:jc w:val="both"/>
            </w:pPr>
            <w:r>
              <w:t>- пересмотр состава участников команды по реализации проекта</w:t>
            </w:r>
            <w:r w:rsidR="00392040">
              <w:t>;</w:t>
            </w:r>
          </w:p>
          <w:p w14:paraId="7AAD8BF6" w14:textId="2264CF37" w:rsidR="00392040" w:rsidRPr="00F40A67" w:rsidRDefault="00392040" w:rsidP="00392040">
            <w:pPr>
              <w:contextualSpacing/>
              <w:jc w:val="both"/>
            </w:pPr>
            <w:r>
              <w:t xml:space="preserve">- разработать подробные методические материалы для реализации парциальной программы; привлечь экспертов для оценки результатов деятельности (КК ИРО) </w:t>
            </w:r>
          </w:p>
        </w:tc>
      </w:tr>
    </w:tbl>
    <w:p w14:paraId="7134D515" w14:textId="39CC1F95" w:rsidR="00B61598" w:rsidRPr="00F2680F" w:rsidRDefault="0077461D" w:rsidP="00F2680F">
      <w:pPr>
        <w:pStyle w:val="a8"/>
        <w:numPr>
          <w:ilvl w:val="0"/>
          <w:numId w:val="28"/>
        </w:numPr>
        <w:spacing w:before="120"/>
        <w:ind w:left="0" w:firstLine="567"/>
        <w:contextualSpacing w:val="0"/>
        <w:jc w:val="both"/>
        <w:rPr>
          <w:b/>
        </w:rPr>
      </w:pPr>
      <w:r w:rsidRPr="00F2680F">
        <w:rPr>
          <w:b/>
        </w:rPr>
        <w:t>Актуальность темы для образовательной организации и/или муниципальной системы образования</w:t>
      </w:r>
      <w:r w:rsidR="00115EC6" w:rsidRPr="00F2680F">
        <w:rPr>
          <w:b/>
        </w:rPr>
        <w:t>.</w:t>
      </w:r>
    </w:p>
    <w:p w14:paraId="596BEBD4" w14:textId="77777777" w:rsidR="00EA5A09" w:rsidRDefault="00EA5A09" w:rsidP="00F2680F">
      <w:pPr>
        <w:ind w:firstLine="567"/>
        <w:jc w:val="both"/>
      </w:pPr>
      <w:r>
        <w:t xml:space="preserve">Актуальность темы обусловлена запросом государственной политики о формировании гражданской идентичности: </w:t>
      </w:r>
    </w:p>
    <w:p w14:paraId="79777444" w14:textId="738BE8B9" w:rsidR="00F2680F" w:rsidRDefault="00F2680F" w:rsidP="00F2680F">
      <w:pPr>
        <w:ind w:firstLine="567"/>
        <w:jc w:val="both"/>
      </w:pPr>
      <w:r w:rsidRPr="00B25A03">
        <w:t>В соответствии с Указом президента РФ от 09.11.2022 г. № 809 «Об утверждении </w:t>
      </w:r>
      <w:hyperlink r:id="rId9" w:anchor="6540IN" w:history="1">
        <w:r w:rsidRPr="00B25A03">
          <w:t>Основ государственной политики по сохранению и укреплению традиционных российских духовно-нравственных ценностей</w:t>
        </w:r>
      </w:hyperlink>
      <w:r w:rsidRPr="00B25A03">
        <w:t>» патриотизм, гражданственность, служение Отечеству и ответственность за его судьбу, историческая память и преемственность поколений, единство народов России относятся к традиционным ценностям.</w:t>
      </w:r>
    </w:p>
    <w:p w14:paraId="76B45AD2" w14:textId="77777777" w:rsidR="00F2680F" w:rsidRPr="00B25A03" w:rsidRDefault="00F2680F" w:rsidP="00F2680F">
      <w:pPr>
        <w:ind w:firstLine="567"/>
        <w:jc w:val="both"/>
      </w:pPr>
      <w:r>
        <w:t xml:space="preserve">Федеральным законом от 29.12.2012 г. № 273-ФЗ «Об образовании в Российской Федерации» </w:t>
      </w:r>
      <w:r w:rsidRPr="00AB1F79">
        <w:t>закреплено понятие «воспитание», которое направлено на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 и т. д.</w:t>
      </w:r>
    </w:p>
    <w:p w14:paraId="5F68C237" w14:textId="28E8C041" w:rsidR="0015614D" w:rsidRPr="006D5A4B" w:rsidRDefault="00F2680F" w:rsidP="0015614D">
      <w:pPr>
        <w:ind w:firstLine="567"/>
        <w:jc w:val="both"/>
      </w:pPr>
      <w:r w:rsidRPr="00B25A03">
        <w:t>ФГОС ДО и ФОП ДО также обозначают патриотизм как базовую ценность.</w:t>
      </w:r>
      <w:r w:rsidR="0015614D">
        <w:t xml:space="preserve"> При этом в</w:t>
      </w:r>
      <w:r w:rsidR="0015614D" w:rsidRPr="006D5A4B">
        <w:t xml:space="preserve"> содержании ФОП ДО описаны общие подходы</w:t>
      </w:r>
      <w:r w:rsidR="0015614D">
        <w:t xml:space="preserve"> </w:t>
      </w:r>
      <w:r w:rsidR="0015614D" w:rsidRPr="006D5A4B">
        <w:t>деятельности в данном направлении, конкретизации как</w:t>
      </w:r>
      <w:r w:rsidR="0015614D">
        <w:t xml:space="preserve"> </w:t>
      </w:r>
      <w:r w:rsidR="0015614D" w:rsidRPr="006D5A4B">
        <w:t>соотнести формирование ценностей, обозначенных в программе</w:t>
      </w:r>
      <w:r w:rsidR="0015614D">
        <w:t xml:space="preserve"> </w:t>
      </w:r>
      <w:r w:rsidR="0015614D" w:rsidRPr="006D5A4B">
        <w:t>воспитания и реализацию образовательных областей не</w:t>
      </w:r>
      <w:r w:rsidR="0015614D">
        <w:t xml:space="preserve"> </w:t>
      </w:r>
      <w:r w:rsidR="0015614D" w:rsidRPr="006D5A4B">
        <w:t>описаны.</w:t>
      </w:r>
    </w:p>
    <w:p w14:paraId="4F9FF1B7" w14:textId="12CEA7E2" w:rsidR="00EA5A09" w:rsidRDefault="00EA5A09" w:rsidP="00F2680F">
      <w:pPr>
        <w:ind w:firstLine="567"/>
        <w:jc w:val="both"/>
      </w:pPr>
      <w:r>
        <w:t>Наличие и реализация парциальной программы дошкольного образования, направленной на патриотическое воспитание дошкольников, является одним из показателей качества деятельности любой ДОО.</w:t>
      </w:r>
    </w:p>
    <w:p w14:paraId="1D0B47F8" w14:textId="3DA85407" w:rsidR="009819E5" w:rsidRDefault="009819E5" w:rsidP="00F2680F">
      <w:pPr>
        <w:ind w:firstLine="567"/>
        <w:jc w:val="both"/>
      </w:pPr>
      <w:r>
        <w:t>Существующие в настоящее время парциальные программы, направленные на патриотическое воспитание дошкольников, либо не соответствуют требованиям ФГОС ДО и ФОП ДО, либо не учитывают региональные особенности. К тому же большинство существующих на сегодняшний день парциальных программ и методических материалов рассчитаны на работу с детьми только старшего дошкольного возраста.</w:t>
      </w:r>
    </w:p>
    <w:p w14:paraId="551A4EEC" w14:textId="17C35209" w:rsidR="009819E5" w:rsidRDefault="009819E5" w:rsidP="00B91AE3">
      <w:pPr>
        <w:ind w:firstLine="567"/>
        <w:jc w:val="both"/>
      </w:pPr>
      <w:r>
        <w:t>Педагоги, работающие в ДОО, не всегда понимают, каким образом можно и нужно включать задачи и содержание рабочей программы воспитания (а именно-патриотического направления воспитания) в образовательный процесс при реализации образовательной программы дошкольного образования.</w:t>
      </w:r>
    </w:p>
    <w:p w14:paraId="57D72C60" w14:textId="426226B2" w:rsidR="00EA5A09" w:rsidRDefault="00EA5A09" w:rsidP="00B91AE3">
      <w:pPr>
        <w:ind w:firstLine="567"/>
        <w:jc w:val="both"/>
      </w:pPr>
      <w:r>
        <w:t>Разработанная</w:t>
      </w:r>
      <w:r w:rsidR="009819E5">
        <w:t xml:space="preserve"> парциальная программа </w:t>
      </w:r>
      <w:r>
        <w:t>позволит</w:t>
      </w:r>
      <w:r w:rsidR="009819E5">
        <w:t xml:space="preserve"> педагогам ДОО г. Красноярска   </w:t>
      </w:r>
      <w:r w:rsidR="0015614D">
        <w:t xml:space="preserve">решать задачи патриотического направления воспитания (в том числе с учетом региональных особенностей), </w:t>
      </w:r>
      <w:r w:rsidR="0015614D">
        <w:lastRenderedPageBreak/>
        <w:t>применяя адекватные для каждой возрастной группы детей технологии, методики, материалы; применяя формы организации образовательного процесса в соответствии с индивидуальными и возрастными особенностями детей и учитывая при этом интересы и инициативы детей и их- родителей.</w:t>
      </w:r>
    </w:p>
    <w:p w14:paraId="0D6330CE" w14:textId="77777777" w:rsidR="004269FB" w:rsidRDefault="0015614D" w:rsidP="004269FB">
      <w:pPr>
        <w:ind w:firstLine="567"/>
        <w:jc w:val="both"/>
      </w:pPr>
      <w:r>
        <w:t>К тому же, разработка парциальной программы дошкольного образования, направленной на патриотическое воспитание дошкольников эффективно решать задачи, поставленные для МСО г. Красноярска и описанные в «Дорожной карте реализации приоритетных направлений МСО г. Красноярска».</w:t>
      </w:r>
    </w:p>
    <w:p w14:paraId="01EEC5F3" w14:textId="77777777" w:rsidR="004269FB" w:rsidRDefault="004269FB" w:rsidP="004269FB">
      <w:pPr>
        <w:ind w:firstLine="567"/>
        <w:jc w:val="both"/>
      </w:pPr>
    </w:p>
    <w:p w14:paraId="4AB1F71B" w14:textId="331B9F33" w:rsidR="0077461D" w:rsidRPr="004269FB" w:rsidRDefault="0077461D" w:rsidP="004269FB">
      <w:pPr>
        <w:pStyle w:val="a8"/>
        <w:numPr>
          <w:ilvl w:val="0"/>
          <w:numId w:val="28"/>
        </w:numPr>
        <w:jc w:val="both"/>
        <w:rPr>
          <w:b/>
        </w:rPr>
      </w:pPr>
      <w:r w:rsidRPr="004269FB">
        <w:rPr>
          <w:b/>
        </w:rPr>
        <w:t>Цель деятельности городской базовой площадки и критерии её достижения</w:t>
      </w:r>
      <w:r w:rsidR="00115EC6" w:rsidRPr="004269FB">
        <w:rPr>
          <w:b/>
        </w:rPr>
        <w:t>.</w:t>
      </w:r>
    </w:p>
    <w:p w14:paraId="7312B7E5" w14:textId="4409C62D" w:rsidR="00CB2398" w:rsidRDefault="00B91AE3" w:rsidP="00B91AE3">
      <w:pPr>
        <w:pStyle w:val="a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91AE3">
        <w:rPr>
          <w:i/>
        </w:rPr>
        <w:t>Цель деятельности городской базовой площадки</w:t>
      </w:r>
      <w:r>
        <w:rPr>
          <w:sz w:val="28"/>
          <w:szCs w:val="28"/>
        </w:rPr>
        <w:t xml:space="preserve">: </w:t>
      </w:r>
      <w:r>
        <w:t>р</w:t>
      </w:r>
      <w:r w:rsidRPr="00FB188B">
        <w:t>азработка парциальной программы дошкольного образования, направленной на патриотическое воспитание дошкольников</w:t>
      </w:r>
      <w:r w:rsidR="00AA0223">
        <w:rPr>
          <w:sz w:val="28"/>
          <w:szCs w:val="28"/>
        </w:rPr>
        <w:t>.</w:t>
      </w:r>
    </w:p>
    <w:p w14:paraId="460492C1" w14:textId="403A5F17" w:rsidR="00B91AE3" w:rsidRDefault="00B91AE3" w:rsidP="00B91AE3">
      <w:pPr>
        <w:pStyle w:val="a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91AE3">
        <w:rPr>
          <w:i/>
        </w:rPr>
        <w:t>Критерии достижения цели</w:t>
      </w:r>
      <w:r>
        <w:rPr>
          <w:sz w:val="28"/>
          <w:szCs w:val="28"/>
        </w:rPr>
        <w:t xml:space="preserve">: </w:t>
      </w:r>
    </w:p>
    <w:p w14:paraId="428FFF37" w14:textId="4EB781D2" w:rsidR="00B91AE3" w:rsidRPr="00165F52" w:rsidRDefault="00B91AE3" w:rsidP="00B91AE3">
      <w:pPr>
        <w:ind w:firstLine="567"/>
        <w:contextualSpacing/>
        <w:jc w:val="both"/>
      </w:pPr>
      <w:r>
        <w:t>- п</w:t>
      </w:r>
      <w:r w:rsidRPr="00165F52">
        <w:t>р</w:t>
      </w:r>
      <w:r>
        <w:t>ограмма разработана и оформлена;</w:t>
      </w:r>
    </w:p>
    <w:p w14:paraId="293EBA12" w14:textId="6DE4C33F" w:rsidR="00B91AE3" w:rsidRPr="00165F52" w:rsidRDefault="00B91AE3" w:rsidP="00B91AE3">
      <w:pPr>
        <w:shd w:val="clear" w:color="auto" w:fill="FFFFFF"/>
        <w:ind w:firstLine="567"/>
        <w:jc w:val="both"/>
      </w:pPr>
      <w:r>
        <w:t>- в</w:t>
      </w:r>
      <w:r w:rsidRPr="00165F52">
        <w:t xml:space="preserve"> программе представлено содержание (в виде раздела или приложения), направленное на реализа</w:t>
      </w:r>
      <w:r>
        <w:t>цию подпроекта «Юный горожанин»;</w:t>
      </w:r>
    </w:p>
    <w:p w14:paraId="66751D41" w14:textId="7FEFE850" w:rsidR="00B91AE3" w:rsidRPr="00165F52" w:rsidRDefault="00B91AE3" w:rsidP="00B91AE3">
      <w:pPr>
        <w:ind w:firstLine="567"/>
        <w:contextualSpacing/>
        <w:jc w:val="both"/>
      </w:pPr>
      <w:r>
        <w:t>- получена рецензия;</w:t>
      </w:r>
    </w:p>
    <w:p w14:paraId="35F022DA" w14:textId="7734F4AA" w:rsidR="00B91AE3" w:rsidRPr="00165F52" w:rsidRDefault="00B91AE3" w:rsidP="00B91AE3">
      <w:pPr>
        <w:ind w:firstLine="567"/>
        <w:contextualSpacing/>
        <w:jc w:val="both"/>
      </w:pPr>
      <w:r>
        <w:t>- р</w:t>
      </w:r>
      <w:r w:rsidRPr="00165F52">
        <w:t>азработаны и оформлены методические, дидактические, наглядные материалы, необх</w:t>
      </w:r>
      <w:r>
        <w:t>одимые для реализации программы;</w:t>
      </w:r>
    </w:p>
    <w:p w14:paraId="5875CFAC" w14:textId="1B41E622" w:rsidR="00B91AE3" w:rsidRPr="00165F52" w:rsidRDefault="00B91AE3" w:rsidP="00B91AE3">
      <w:pPr>
        <w:ind w:firstLine="567"/>
        <w:contextualSpacing/>
        <w:jc w:val="both"/>
      </w:pPr>
      <w:r>
        <w:t>- п</w:t>
      </w:r>
      <w:r w:rsidRPr="00165F52">
        <w:t>рограмма и приложения к ней представлены профессионал</w:t>
      </w:r>
      <w:r>
        <w:t>ьному сообществу г. Красноярска;</w:t>
      </w:r>
    </w:p>
    <w:p w14:paraId="1A5ED14C" w14:textId="272D67D3" w:rsidR="00B91AE3" w:rsidRDefault="00B91AE3" w:rsidP="00B91AE3">
      <w:pPr>
        <w:pStyle w:val="a8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t>- н</w:t>
      </w:r>
      <w:r w:rsidRPr="00165F52">
        <w:t>а официальном сайте ДОО-участни</w:t>
      </w:r>
      <w:r w:rsidR="00896AE7">
        <w:t>ков</w:t>
      </w:r>
      <w:r w:rsidRPr="00165F52">
        <w:t xml:space="preserve"> ГБП, а также на страницах Госпабликов размещены материалы об организации деятельности по выбранному направлению</w:t>
      </w:r>
      <w:r>
        <w:t>.</w:t>
      </w:r>
    </w:p>
    <w:p w14:paraId="740C9154" w14:textId="3B151ADE" w:rsidR="00674ABC" w:rsidRDefault="00B91AE3" w:rsidP="007474E2">
      <w:pPr>
        <w:pStyle w:val="a8"/>
        <w:tabs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005367">
        <w:rPr>
          <w:i/>
        </w:rPr>
        <w:t>Целевая группа</w:t>
      </w:r>
      <w:r>
        <w:t>: заведующие ДОО, заместители заведующих по УВР, старшие воспитатели, педагоги, родители обучающихся</w:t>
      </w:r>
      <w:r w:rsidR="00AA0223">
        <w:rPr>
          <w:sz w:val="28"/>
          <w:szCs w:val="28"/>
        </w:rPr>
        <w:t xml:space="preserve">. </w:t>
      </w:r>
    </w:p>
    <w:p w14:paraId="33B491C4" w14:textId="3148D1E3" w:rsidR="001802D4" w:rsidRDefault="001802D4" w:rsidP="007474E2">
      <w:pPr>
        <w:pStyle w:val="a8"/>
        <w:tabs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</w:p>
    <w:p w14:paraId="58341A3C" w14:textId="2C6138A6" w:rsidR="0077461D" w:rsidRPr="001802D4" w:rsidRDefault="0077461D" w:rsidP="00EA5C2B">
      <w:pPr>
        <w:pStyle w:val="a8"/>
        <w:numPr>
          <w:ilvl w:val="0"/>
          <w:numId w:val="28"/>
        </w:numPr>
        <w:spacing w:before="120"/>
        <w:ind w:left="714" w:hanging="357"/>
        <w:contextualSpacing w:val="0"/>
        <w:jc w:val="both"/>
        <w:rPr>
          <w:b/>
        </w:rPr>
      </w:pPr>
      <w:r w:rsidRPr="001802D4">
        <w:rPr>
          <w:b/>
        </w:rPr>
        <w:t>Задачи по достижению цели деятельности городской базовой площадки</w:t>
      </w:r>
      <w:r w:rsidR="00115EC6" w:rsidRPr="001802D4">
        <w:rPr>
          <w:b/>
        </w:rPr>
        <w:t>.</w:t>
      </w:r>
    </w:p>
    <w:p w14:paraId="3F533918" w14:textId="3FAE8C36" w:rsidR="001802D4" w:rsidRPr="002A15EA" w:rsidRDefault="001802D4" w:rsidP="003969E2">
      <w:pPr>
        <w:ind w:firstLine="567"/>
        <w:jc w:val="both"/>
      </w:pPr>
      <w:r>
        <w:t>- и</w:t>
      </w:r>
      <w:r w:rsidRPr="002A15EA">
        <w:t>зучить федеральные, региональные и муниципальные нормативно-правовые и методические документы, регламентирующие осуществление патриотического воспит</w:t>
      </w:r>
      <w:r>
        <w:t>ания детей дошкольного возраста;</w:t>
      </w:r>
    </w:p>
    <w:p w14:paraId="725CBD49" w14:textId="77777777" w:rsidR="001802D4" w:rsidRDefault="001802D4" w:rsidP="003969E2">
      <w:pPr>
        <w:ind w:firstLine="567"/>
        <w:jc w:val="both"/>
      </w:pPr>
      <w:r>
        <w:t>- п</w:t>
      </w:r>
      <w:r w:rsidRPr="002A15EA">
        <w:t>роанализировать существующие парциальные программы, направленные на патриот</w:t>
      </w:r>
      <w:r>
        <w:t>ическое воспитание дошкольников;</w:t>
      </w:r>
    </w:p>
    <w:p w14:paraId="10E1D138" w14:textId="2D341469" w:rsidR="001802D4" w:rsidRDefault="001802D4" w:rsidP="003969E2">
      <w:pPr>
        <w:ind w:firstLine="567"/>
        <w:jc w:val="both"/>
      </w:pPr>
      <w:r>
        <w:t>- о</w:t>
      </w:r>
      <w:r w:rsidRPr="002A15EA">
        <w:t xml:space="preserve">пределить </w:t>
      </w:r>
      <w:r>
        <w:t>цель и задачи программы с учетом требований ФОП ДО и подпроекта «Юный горожанин»;</w:t>
      </w:r>
    </w:p>
    <w:p w14:paraId="422416CD" w14:textId="526B5F80" w:rsidR="001802D4" w:rsidRDefault="001802D4" w:rsidP="003969E2">
      <w:pPr>
        <w:ind w:firstLine="567"/>
        <w:jc w:val="both"/>
      </w:pPr>
      <w:r>
        <w:t>- конкретизировать планируемые результаты освоения программы;</w:t>
      </w:r>
    </w:p>
    <w:p w14:paraId="7D8B9EEB" w14:textId="1B0971C1" w:rsidR="001802D4" w:rsidRDefault="001802D4" w:rsidP="003969E2">
      <w:pPr>
        <w:ind w:firstLine="567"/>
        <w:jc w:val="both"/>
      </w:pPr>
      <w:r>
        <w:t>- описать способы реализации поставленных задач в каждой возрастной группе (формы, способы, технологии и пр.);</w:t>
      </w:r>
    </w:p>
    <w:p w14:paraId="37BE7FCF" w14:textId="77777777" w:rsidR="001802D4" w:rsidRDefault="001802D4" w:rsidP="003969E2">
      <w:pPr>
        <w:ind w:firstLine="567"/>
        <w:jc w:val="both"/>
      </w:pPr>
      <w:r>
        <w:t>- разработать планирование деятельности по взаимодействию с родителями по реализации патриотического направления воспитания;</w:t>
      </w:r>
    </w:p>
    <w:p w14:paraId="1683D769" w14:textId="130E2126" w:rsidR="001802D4" w:rsidRDefault="001802D4" w:rsidP="003969E2">
      <w:pPr>
        <w:ind w:firstLine="567"/>
        <w:jc w:val="both"/>
      </w:pPr>
      <w:r>
        <w:t>- определить инструментарий педагогической диагностики для оценки эффективности реализации программы;</w:t>
      </w:r>
    </w:p>
    <w:p w14:paraId="2A554AAF" w14:textId="77777777" w:rsidR="001802D4" w:rsidRDefault="001802D4" w:rsidP="003969E2">
      <w:pPr>
        <w:ind w:firstLine="567"/>
        <w:jc w:val="both"/>
      </w:pPr>
      <w:r>
        <w:t>- разработать календарно-тематическое планирование на основе календарного плана воспитательной работы с учетом региональных праздников и значимых дат;</w:t>
      </w:r>
    </w:p>
    <w:p w14:paraId="1B25F0EF" w14:textId="74B0800B" w:rsidR="001802D4" w:rsidRDefault="001802D4" w:rsidP="003969E2">
      <w:pPr>
        <w:ind w:firstLine="567"/>
        <w:jc w:val="both"/>
      </w:pPr>
      <w:r>
        <w:t>- разработать рекомендации к организации развивающей предметно-пространственной среды, способствующей патриотическому воспитанию дошкольников;</w:t>
      </w:r>
    </w:p>
    <w:p w14:paraId="1998BFB1" w14:textId="624C27F7" w:rsidR="001802D4" w:rsidRDefault="001802D4" w:rsidP="003969E2">
      <w:pPr>
        <w:ind w:firstLine="567"/>
        <w:jc w:val="both"/>
      </w:pPr>
      <w:r>
        <w:t>- определить перечень произведений детской художественной литературы, музыкальных- произведений, произведений изобразительного искусства, анимационных произведений, направленных на патриотическое воспитание дошкольников;</w:t>
      </w:r>
    </w:p>
    <w:p w14:paraId="058D19B2" w14:textId="0EC89B1F" w:rsidR="00CB2398" w:rsidRPr="001802D4" w:rsidRDefault="001802D4" w:rsidP="003969E2">
      <w:pPr>
        <w:ind w:firstLine="567"/>
        <w:jc w:val="both"/>
      </w:pPr>
      <w:r>
        <w:t>- р</w:t>
      </w:r>
      <w:r w:rsidRPr="002A15EA">
        <w:t>азработать методические, наглядные, дидактические материалы, необходимые для реализации парциальной программы, направленной на патриотическое воспитание</w:t>
      </w:r>
      <w:r>
        <w:t xml:space="preserve"> дошкольников.</w:t>
      </w:r>
    </w:p>
    <w:p w14:paraId="72A02290" w14:textId="7753EC87" w:rsidR="0077461D" w:rsidRPr="00EA5C2B" w:rsidRDefault="0077461D" w:rsidP="00EA5C2B">
      <w:pPr>
        <w:pStyle w:val="a8"/>
        <w:numPr>
          <w:ilvl w:val="0"/>
          <w:numId w:val="28"/>
        </w:numPr>
        <w:spacing w:before="120"/>
        <w:ind w:left="714" w:hanging="357"/>
        <w:contextualSpacing w:val="0"/>
        <w:jc w:val="both"/>
        <w:rPr>
          <w:b/>
          <w:sz w:val="28"/>
          <w:szCs w:val="28"/>
        </w:rPr>
      </w:pPr>
      <w:r w:rsidRPr="00636295">
        <w:rPr>
          <w:b/>
        </w:rPr>
        <w:t>Ожидаемые результаты деятельности городской базовой площадки</w:t>
      </w:r>
      <w:r w:rsidR="00115EC6" w:rsidRPr="00EA5C2B">
        <w:rPr>
          <w:b/>
          <w:sz w:val="28"/>
          <w:szCs w:val="28"/>
        </w:rPr>
        <w:t>.</w:t>
      </w:r>
    </w:p>
    <w:p w14:paraId="373338C5" w14:textId="459B1D58" w:rsidR="00CA61F1" w:rsidRPr="002A15EA" w:rsidRDefault="00CA61F1" w:rsidP="00CA61F1">
      <w:pPr>
        <w:pStyle w:val="a8"/>
        <w:numPr>
          <w:ilvl w:val="0"/>
          <w:numId w:val="36"/>
        </w:numPr>
        <w:ind w:left="0" w:firstLine="567"/>
        <w:jc w:val="both"/>
      </w:pPr>
      <w:r w:rsidRPr="002A15EA">
        <w:t>Изуч</w:t>
      </w:r>
      <w:r>
        <w:t>ены</w:t>
      </w:r>
      <w:r w:rsidRPr="002A15EA">
        <w:t xml:space="preserve"> федеральные, региональные и муниципальные нормативно-правовые и методические документы, регламентирующие осуществление патриотического воспитания детей дошкольного возраста.</w:t>
      </w:r>
    </w:p>
    <w:p w14:paraId="43159E01" w14:textId="77777777" w:rsidR="00CA61F1" w:rsidRPr="002A15EA" w:rsidRDefault="00CA61F1" w:rsidP="00CA61F1">
      <w:pPr>
        <w:pStyle w:val="a8"/>
        <w:numPr>
          <w:ilvl w:val="0"/>
          <w:numId w:val="36"/>
        </w:numPr>
        <w:ind w:left="0" w:firstLine="567"/>
        <w:jc w:val="both"/>
      </w:pPr>
      <w:r>
        <w:lastRenderedPageBreak/>
        <w:t>Осуществлен анализ</w:t>
      </w:r>
      <w:r w:rsidRPr="002A15EA">
        <w:t xml:space="preserve"> существующи</w:t>
      </w:r>
      <w:r>
        <w:t>х</w:t>
      </w:r>
      <w:r w:rsidRPr="002A15EA">
        <w:t xml:space="preserve"> парциальны</w:t>
      </w:r>
      <w:r>
        <w:t>х</w:t>
      </w:r>
      <w:r w:rsidRPr="002A15EA">
        <w:t xml:space="preserve"> программ, направленны</w:t>
      </w:r>
      <w:r>
        <w:t>х</w:t>
      </w:r>
      <w:r w:rsidRPr="002A15EA">
        <w:t xml:space="preserve"> на патриотическое воспитание дошкольников.</w:t>
      </w:r>
    </w:p>
    <w:p w14:paraId="2F5B6E4C" w14:textId="77777777" w:rsidR="00CA61F1" w:rsidRDefault="00CA61F1" w:rsidP="00CA61F1">
      <w:pPr>
        <w:pStyle w:val="a8"/>
        <w:numPr>
          <w:ilvl w:val="0"/>
          <w:numId w:val="36"/>
        </w:numPr>
        <w:ind w:left="0" w:firstLine="567"/>
        <w:jc w:val="both"/>
      </w:pPr>
      <w:r>
        <w:t>Разработана парциальная программа, направленная на патриотическое воспитание дошкольников, в которой:</w:t>
      </w:r>
    </w:p>
    <w:p w14:paraId="105221BC" w14:textId="77777777" w:rsidR="00CF7743" w:rsidRDefault="00CA61F1" w:rsidP="00CA61F1">
      <w:pPr>
        <w:jc w:val="both"/>
      </w:pPr>
      <w:r>
        <w:t>- определены</w:t>
      </w:r>
      <w:r w:rsidRPr="002A15EA">
        <w:t xml:space="preserve"> </w:t>
      </w:r>
      <w:r>
        <w:t xml:space="preserve">цель и задачи программы с учетом требований ФОП ДО и подпроекта «Юный горожанин»; </w:t>
      </w:r>
    </w:p>
    <w:p w14:paraId="61A31C98" w14:textId="244F468C" w:rsidR="00CA61F1" w:rsidRDefault="00CA61F1" w:rsidP="00CA61F1">
      <w:pPr>
        <w:jc w:val="both"/>
      </w:pPr>
      <w:r>
        <w:t>- определены и описаны планируемые результаты освоения программы;</w:t>
      </w:r>
    </w:p>
    <w:p w14:paraId="498CDBE5" w14:textId="77777777" w:rsidR="00CA61F1" w:rsidRDefault="00CA61F1" w:rsidP="00CA61F1">
      <w:pPr>
        <w:jc w:val="both"/>
      </w:pPr>
      <w:r>
        <w:t xml:space="preserve">- описан инструментарий педагогической диагностики для оценки эффективности реализации программы; </w:t>
      </w:r>
    </w:p>
    <w:p w14:paraId="3BDCB084" w14:textId="77777777" w:rsidR="00CA61F1" w:rsidRDefault="00CA61F1" w:rsidP="00CA61F1">
      <w:pPr>
        <w:jc w:val="both"/>
      </w:pPr>
      <w:r>
        <w:t>- описаны способы реализации поставленных задач в каждой возрастной группе (формы, способы, технологии и пр.);</w:t>
      </w:r>
    </w:p>
    <w:p w14:paraId="1C6C8701" w14:textId="77777777" w:rsidR="00CA61F1" w:rsidRDefault="00CA61F1" w:rsidP="00CA61F1">
      <w:pPr>
        <w:jc w:val="both"/>
      </w:pPr>
      <w:r>
        <w:t>- представлено планирование деятельности по взаимодействию с родителями по реализации патриотического направления воспитания;</w:t>
      </w:r>
    </w:p>
    <w:p w14:paraId="0A83FD0B" w14:textId="77777777" w:rsidR="00CA61F1" w:rsidRDefault="00CA61F1" w:rsidP="00CA61F1">
      <w:pPr>
        <w:jc w:val="both"/>
      </w:pPr>
      <w:r>
        <w:t>- представлено календарно-тематическое планирование на основе календарного плана воспитательной работы с учетом региональных праздников и значимых дат;</w:t>
      </w:r>
    </w:p>
    <w:p w14:paraId="048F5402" w14:textId="77777777" w:rsidR="00CA61F1" w:rsidRDefault="00CA61F1" w:rsidP="00CA61F1">
      <w:pPr>
        <w:jc w:val="both"/>
      </w:pPr>
      <w:r>
        <w:t>- описаны рекомендации к организации развивающей предметно-пространственной среды, способствующей патриотическому воспитанию дошкольников;</w:t>
      </w:r>
    </w:p>
    <w:p w14:paraId="09968F5F" w14:textId="77777777" w:rsidR="00CA61F1" w:rsidRDefault="00CA61F1" w:rsidP="00CA61F1">
      <w:pPr>
        <w:jc w:val="both"/>
      </w:pPr>
      <w:r>
        <w:t>- представлен перечень произведений детской художественной литературы, музыкальных- произведений, произведений изобразительного искусства, анимационных произведений, направленных на патриотическое воспитание дошкольников.</w:t>
      </w:r>
    </w:p>
    <w:p w14:paraId="26E24CD7" w14:textId="7A2783D9" w:rsidR="00CB2398" w:rsidRPr="00CA61F1" w:rsidRDefault="00CA61F1" w:rsidP="00CA61F1">
      <w:pPr>
        <w:pStyle w:val="a8"/>
        <w:numPr>
          <w:ilvl w:val="0"/>
          <w:numId w:val="36"/>
        </w:numPr>
        <w:ind w:left="0" w:firstLine="567"/>
        <w:jc w:val="both"/>
        <w:rPr>
          <w:sz w:val="28"/>
          <w:szCs w:val="28"/>
        </w:rPr>
      </w:pPr>
      <w:r w:rsidRPr="002A15EA">
        <w:t>Р</w:t>
      </w:r>
      <w:r>
        <w:t>азработаны и оформлены</w:t>
      </w:r>
      <w:r w:rsidRPr="002A15EA">
        <w:t xml:space="preserve"> методические, наглядные, дидактические материалы, необходимые для реализации парциальной программы, направленной на патриотическое воспитание</w:t>
      </w:r>
      <w:r>
        <w:t xml:space="preserve"> дошкольников.</w:t>
      </w:r>
    </w:p>
    <w:p w14:paraId="3164D2BA" w14:textId="77777777" w:rsidR="00CA61F1" w:rsidRDefault="00CA61F1" w:rsidP="00CA61F1">
      <w:pPr>
        <w:pStyle w:val="a8"/>
        <w:ind w:left="567"/>
        <w:jc w:val="both"/>
        <w:rPr>
          <w:sz w:val="28"/>
          <w:szCs w:val="28"/>
        </w:rPr>
      </w:pPr>
    </w:p>
    <w:p w14:paraId="6162E121" w14:textId="69A5F61E" w:rsidR="0077461D" w:rsidRPr="00EA5C2B" w:rsidRDefault="0077461D" w:rsidP="0071758A">
      <w:pPr>
        <w:pStyle w:val="a8"/>
        <w:numPr>
          <w:ilvl w:val="0"/>
          <w:numId w:val="28"/>
        </w:numPr>
        <w:ind w:left="0" w:firstLine="567"/>
        <w:contextualSpacing w:val="0"/>
        <w:jc w:val="both"/>
        <w:rPr>
          <w:b/>
          <w:sz w:val="28"/>
          <w:szCs w:val="28"/>
        </w:rPr>
      </w:pPr>
      <w:r w:rsidRPr="00CA61F1">
        <w:rPr>
          <w:b/>
        </w:rPr>
        <w:t>Действия</w:t>
      </w:r>
      <w:r w:rsidRPr="00EA5C2B">
        <w:rPr>
          <w:b/>
          <w:sz w:val="28"/>
          <w:szCs w:val="28"/>
        </w:rPr>
        <w:t xml:space="preserve"> </w:t>
      </w:r>
      <w:r w:rsidRPr="00CA61F1">
        <w:rPr>
          <w:b/>
        </w:rPr>
        <w:t>руководителя образовательной организации и основные мероприятия городской базовой площадки</w:t>
      </w:r>
      <w:r w:rsidR="00115EC6" w:rsidRPr="00EA5C2B">
        <w:rPr>
          <w:b/>
          <w:sz w:val="28"/>
          <w:szCs w:val="28"/>
        </w:rPr>
        <w:t>.</w:t>
      </w:r>
    </w:p>
    <w:p w14:paraId="195326D5" w14:textId="569B6741" w:rsidR="00AA2A4F" w:rsidRDefault="00AA2A4F" w:rsidP="00AA2A4F">
      <w:pPr>
        <w:pStyle w:val="a8"/>
        <w:tabs>
          <w:tab w:val="left" w:pos="993"/>
          <w:tab w:val="left" w:pos="1134"/>
        </w:tabs>
        <w:spacing w:before="120"/>
        <w:ind w:left="0" w:firstLine="720"/>
        <w:contextualSpacing w:val="0"/>
        <w:jc w:val="both"/>
        <w:rPr>
          <w:sz w:val="28"/>
          <w:szCs w:val="28"/>
        </w:rPr>
      </w:pPr>
    </w:p>
    <w:tbl>
      <w:tblPr>
        <w:tblStyle w:val="af1"/>
        <w:tblW w:w="10204" w:type="dxa"/>
        <w:tblInd w:w="279" w:type="dxa"/>
        <w:tblLook w:val="04A0" w:firstRow="1" w:lastRow="0" w:firstColumn="1" w:lastColumn="0" w:noHBand="0" w:noVBand="1"/>
      </w:tblPr>
      <w:tblGrid>
        <w:gridCol w:w="445"/>
        <w:gridCol w:w="5934"/>
        <w:gridCol w:w="1796"/>
        <w:gridCol w:w="2029"/>
      </w:tblGrid>
      <w:tr w:rsidR="0075641F" w:rsidRPr="0071758A" w14:paraId="23505226" w14:textId="7046240A" w:rsidTr="00200E9A">
        <w:tc>
          <w:tcPr>
            <w:tcW w:w="445" w:type="dxa"/>
          </w:tcPr>
          <w:p w14:paraId="3DD2F33A" w14:textId="24720A6C" w:rsidR="00BF6055" w:rsidRPr="0071758A" w:rsidRDefault="00BF6055" w:rsidP="00A70FBE">
            <w:pPr>
              <w:tabs>
                <w:tab w:val="left" w:pos="993"/>
                <w:tab w:val="left" w:pos="1134"/>
              </w:tabs>
              <w:jc w:val="center"/>
            </w:pPr>
            <w:r w:rsidRPr="0071758A">
              <w:t>№</w:t>
            </w:r>
          </w:p>
        </w:tc>
        <w:tc>
          <w:tcPr>
            <w:tcW w:w="5934" w:type="dxa"/>
          </w:tcPr>
          <w:p w14:paraId="7094D1F9" w14:textId="3739C1F7" w:rsidR="00BF6055" w:rsidRPr="0071758A" w:rsidRDefault="00BF6055" w:rsidP="00A70FBE">
            <w:pPr>
              <w:tabs>
                <w:tab w:val="left" w:pos="993"/>
                <w:tab w:val="left" w:pos="1134"/>
              </w:tabs>
              <w:jc w:val="center"/>
            </w:pPr>
            <w:r w:rsidRPr="0071758A">
              <w:t>Действия и мероприятия</w:t>
            </w:r>
          </w:p>
        </w:tc>
        <w:tc>
          <w:tcPr>
            <w:tcW w:w="1796" w:type="dxa"/>
          </w:tcPr>
          <w:p w14:paraId="184828C2" w14:textId="4606A408" w:rsidR="00BF6055" w:rsidRPr="0071758A" w:rsidRDefault="00BF6055" w:rsidP="00A70FBE">
            <w:pPr>
              <w:tabs>
                <w:tab w:val="left" w:pos="993"/>
                <w:tab w:val="left" w:pos="1134"/>
              </w:tabs>
              <w:jc w:val="center"/>
            </w:pPr>
            <w:r w:rsidRPr="0071758A">
              <w:t>Сроки</w:t>
            </w:r>
          </w:p>
        </w:tc>
        <w:tc>
          <w:tcPr>
            <w:tcW w:w="2029" w:type="dxa"/>
          </w:tcPr>
          <w:p w14:paraId="4DE17F74" w14:textId="77156823" w:rsidR="00BF6055" w:rsidRPr="0071758A" w:rsidRDefault="00BF6055" w:rsidP="00A70FBE">
            <w:pPr>
              <w:tabs>
                <w:tab w:val="left" w:pos="993"/>
                <w:tab w:val="left" w:pos="1134"/>
              </w:tabs>
              <w:jc w:val="center"/>
            </w:pPr>
            <w:r w:rsidRPr="0071758A">
              <w:t>Ответственный</w:t>
            </w:r>
          </w:p>
        </w:tc>
      </w:tr>
      <w:tr w:rsidR="0075641F" w:rsidRPr="0071758A" w14:paraId="2C72ECB9" w14:textId="5EE36DAA" w:rsidTr="00200E9A">
        <w:tc>
          <w:tcPr>
            <w:tcW w:w="445" w:type="dxa"/>
          </w:tcPr>
          <w:p w14:paraId="39728A39" w14:textId="665FF908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5B6C5412" w14:textId="70CBD4BA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Издание приказа о рабочей группе, осуществляющей деятельность в ГБП</w:t>
            </w:r>
          </w:p>
        </w:tc>
        <w:tc>
          <w:tcPr>
            <w:tcW w:w="1796" w:type="dxa"/>
          </w:tcPr>
          <w:p w14:paraId="65E20F54" w14:textId="4A047944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октябрь 2025 г.</w:t>
            </w:r>
          </w:p>
        </w:tc>
        <w:tc>
          <w:tcPr>
            <w:tcW w:w="2029" w:type="dxa"/>
          </w:tcPr>
          <w:p w14:paraId="71BB2F99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351DE61C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A062E7C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3A32293B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3164A2A3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705C77CB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266C8C93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65E34F06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70CE2437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55F2FB82" w14:textId="201602CD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3A4EEDB9" w14:textId="65A78184" w:rsidTr="00200E9A">
        <w:tc>
          <w:tcPr>
            <w:tcW w:w="445" w:type="dxa"/>
          </w:tcPr>
          <w:p w14:paraId="3E112BBB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FF03B90" w14:textId="5D216FD9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Организационная встреча участников ГБП</w:t>
            </w:r>
          </w:p>
        </w:tc>
        <w:tc>
          <w:tcPr>
            <w:tcW w:w="1796" w:type="dxa"/>
          </w:tcPr>
          <w:p w14:paraId="4E29F2A8" w14:textId="08A37952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октябрь 2025 г.</w:t>
            </w:r>
          </w:p>
        </w:tc>
        <w:tc>
          <w:tcPr>
            <w:tcW w:w="2029" w:type="dxa"/>
          </w:tcPr>
          <w:p w14:paraId="6620963E" w14:textId="416F88DE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172DFF72" w14:textId="0B30BAF1" w:rsidTr="00200E9A">
        <w:tc>
          <w:tcPr>
            <w:tcW w:w="445" w:type="dxa"/>
          </w:tcPr>
          <w:p w14:paraId="08EF713E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102B21F" w14:textId="6B217623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Рабочая встреча «Анализ </w:t>
            </w:r>
            <w:r w:rsidRPr="002A15EA">
              <w:t>федеральны</w:t>
            </w:r>
            <w:r>
              <w:t>х</w:t>
            </w:r>
            <w:r w:rsidRPr="002A15EA">
              <w:t>, региональны</w:t>
            </w:r>
            <w:r>
              <w:t>х и муниципальных</w:t>
            </w:r>
            <w:r w:rsidRPr="002A15EA">
              <w:t xml:space="preserve"> нормативно-</w:t>
            </w:r>
            <w:r>
              <w:t>правовых</w:t>
            </w:r>
            <w:r w:rsidRPr="002A15EA">
              <w:t xml:space="preserve"> и методически</w:t>
            </w:r>
            <w:r>
              <w:t>х</w:t>
            </w:r>
            <w:r w:rsidRPr="002A15EA">
              <w:t xml:space="preserve"> документ</w:t>
            </w:r>
            <w:r>
              <w:t>ов</w:t>
            </w:r>
            <w:r w:rsidRPr="002A15EA">
              <w:t>, регламентирующи</w:t>
            </w:r>
            <w:r>
              <w:t>х</w:t>
            </w:r>
            <w:r w:rsidRPr="002A15EA">
              <w:t xml:space="preserve"> осуществление патриотического воспитания детей дошкольного возраста</w:t>
            </w:r>
            <w:r>
              <w:t xml:space="preserve">. Анализ существующих </w:t>
            </w:r>
            <w:r w:rsidRPr="002A15EA">
              <w:t>парциальны</w:t>
            </w:r>
            <w:r>
              <w:t>х</w:t>
            </w:r>
            <w:r w:rsidRPr="002A15EA">
              <w:t xml:space="preserve"> программ, направленны</w:t>
            </w:r>
            <w:r>
              <w:t>х</w:t>
            </w:r>
            <w:r w:rsidRPr="002A15EA">
              <w:t xml:space="preserve"> на патриотическое воспитание дошкольников</w:t>
            </w:r>
            <w:r>
              <w:t>»</w:t>
            </w:r>
          </w:p>
        </w:tc>
        <w:tc>
          <w:tcPr>
            <w:tcW w:w="1796" w:type="dxa"/>
          </w:tcPr>
          <w:p w14:paraId="5F77EF8E" w14:textId="5036B291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2025 г.</w:t>
            </w:r>
          </w:p>
        </w:tc>
        <w:tc>
          <w:tcPr>
            <w:tcW w:w="2029" w:type="dxa"/>
          </w:tcPr>
          <w:p w14:paraId="67807109" w14:textId="7FBB6C3A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5DCAD6E8" w14:textId="77777777" w:rsidTr="00200E9A">
        <w:tc>
          <w:tcPr>
            <w:tcW w:w="445" w:type="dxa"/>
          </w:tcPr>
          <w:p w14:paraId="06FDC216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500B7DE3" w14:textId="10AD4D2F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</w:t>
            </w:r>
            <w:r w:rsidR="00CD2CF4">
              <w:t xml:space="preserve">Целевой раздел программы. </w:t>
            </w:r>
            <w:r>
              <w:t>Определение цели и задач парциальной программы, направленной на патриотическое воспитание дошкольников с учетом региональных особенностей и содержания подпроекта «Юный горожанин»</w:t>
            </w:r>
          </w:p>
        </w:tc>
        <w:tc>
          <w:tcPr>
            <w:tcW w:w="1796" w:type="dxa"/>
          </w:tcPr>
          <w:p w14:paraId="63E95AA2" w14:textId="7D6693BD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 2025 г.</w:t>
            </w:r>
          </w:p>
        </w:tc>
        <w:tc>
          <w:tcPr>
            <w:tcW w:w="2029" w:type="dxa"/>
          </w:tcPr>
          <w:p w14:paraId="0A46EBA5" w14:textId="1082B00D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53E05EF7" w14:textId="77777777" w:rsidTr="00200E9A">
        <w:tc>
          <w:tcPr>
            <w:tcW w:w="445" w:type="dxa"/>
          </w:tcPr>
          <w:p w14:paraId="49A36470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C50F495" w14:textId="30807A73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68C3AE13" w14:textId="64542B5D" w:rsidR="0071758A" w:rsidRPr="0071758A" w:rsidRDefault="00CD2CF4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</w:t>
            </w:r>
            <w:r w:rsidR="0071758A">
              <w:t xml:space="preserve"> 2025 г.</w:t>
            </w:r>
          </w:p>
        </w:tc>
        <w:tc>
          <w:tcPr>
            <w:tcW w:w="2029" w:type="dxa"/>
          </w:tcPr>
          <w:p w14:paraId="35FA06B7" w14:textId="4E346A7B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21776096" w14:textId="77777777" w:rsidTr="00200E9A">
        <w:tc>
          <w:tcPr>
            <w:tcW w:w="445" w:type="dxa"/>
          </w:tcPr>
          <w:p w14:paraId="61A80451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5BA886C" w14:textId="595AE133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Разработка  и определение цели и задач парциальной программы с учетом региональных особенностей и содержания подпроекта «Юный горожанин»</w:t>
            </w:r>
          </w:p>
        </w:tc>
        <w:tc>
          <w:tcPr>
            <w:tcW w:w="1796" w:type="dxa"/>
          </w:tcPr>
          <w:p w14:paraId="60104769" w14:textId="272ACB26" w:rsidR="0071758A" w:rsidRPr="0071758A" w:rsidRDefault="00CD2CF4" w:rsidP="0071758A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декабрь-январь</w:t>
            </w:r>
            <w:r w:rsidR="0071758A">
              <w:t xml:space="preserve"> 2026 г.</w:t>
            </w:r>
          </w:p>
        </w:tc>
        <w:tc>
          <w:tcPr>
            <w:tcW w:w="2029" w:type="dxa"/>
          </w:tcPr>
          <w:p w14:paraId="0C3FE75D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0A9B8BCB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0C4E9648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3DE81016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0ABE0439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36B4A539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4B333D1E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07BC97B2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69143B70" w14:textId="77777777" w:rsid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6B907F7A" w14:textId="4839253C" w:rsidR="0071758A" w:rsidRPr="0071758A" w:rsidRDefault="0071758A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539C7DBB" w14:textId="77777777" w:rsidTr="00200E9A">
        <w:tc>
          <w:tcPr>
            <w:tcW w:w="445" w:type="dxa"/>
          </w:tcPr>
          <w:p w14:paraId="79423E56" w14:textId="77777777" w:rsidR="0071758A" w:rsidRPr="0071758A" w:rsidRDefault="0071758A" w:rsidP="0071758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D5E72BB" w14:textId="268F8203" w:rsidR="0071758A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«Целевой раздел программы. Презентация материалов домашнего задания. Определение принципов и подходов к формированию парциальной программы, направленной на патриотическое воспитание дошкольников»</w:t>
            </w:r>
          </w:p>
        </w:tc>
        <w:tc>
          <w:tcPr>
            <w:tcW w:w="1796" w:type="dxa"/>
          </w:tcPr>
          <w:p w14:paraId="2B647C20" w14:textId="7050E2B2" w:rsidR="0071758A" w:rsidRPr="0071758A" w:rsidRDefault="00CD2CF4" w:rsidP="00CD2CF4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2026 г.</w:t>
            </w:r>
          </w:p>
        </w:tc>
        <w:tc>
          <w:tcPr>
            <w:tcW w:w="2029" w:type="dxa"/>
          </w:tcPr>
          <w:p w14:paraId="48FAABC5" w14:textId="5B15D2AE" w:rsidR="0071758A" w:rsidRPr="0071758A" w:rsidRDefault="00CD2CF4" w:rsidP="0071758A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FAB12CF" w14:textId="77777777" w:rsidTr="00200E9A">
        <w:tc>
          <w:tcPr>
            <w:tcW w:w="445" w:type="dxa"/>
          </w:tcPr>
          <w:p w14:paraId="6F0EF436" w14:textId="77777777" w:rsidR="00CD2CF4" w:rsidRPr="0071758A" w:rsidRDefault="00CD2CF4" w:rsidP="00CD2CF4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BBBB6BA" w14:textId="1BB7BE9D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5B5DC1D4" w14:textId="5CD60063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2026 г.</w:t>
            </w:r>
          </w:p>
        </w:tc>
        <w:tc>
          <w:tcPr>
            <w:tcW w:w="2029" w:type="dxa"/>
          </w:tcPr>
          <w:p w14:paraId="36E1CE10" w14:textId="6C99F088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423460C3" w14:textId="77777777" w:rsidTr="00200E9A">
        <w:tc>
          <w:tcPr>
            <w:tcW w:w="445" w:type="dxa"/>
          </w:tcPr>
          <w:p w14:paraId="52BA739B" w14:textId="77777777" w:rsidR="00CD2CF4" w:rsidRPr="0071758A" w:rsidRDefault="00CD2CF4" w:rsidP="00CD2CF4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55F1EBEE" w14:textId="5C171936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Разработка и определение принципов и подходов к формированию парциальной программы, направленной на патриотическое воспитание дошкольников</w:t>
            </w:r>
          </w:p>
        </w:tc>
        <w:tc>
          <w:tcPr>
            <w:tcW w:w="1796" w:type="dxa"/>
          </w:tcPr>
          <w:p w14:paraId="3CF4F582" w14:textId="753656C0" w:rsidR="00CD2CF4" w:rsidRDefault="00CD2CF4" w:rsidP="00CD2CF4">
            <w:pPr>
              <w:tabs>
                <w:tab w:val="left" w:pos="993"/>
                <w:tab w:val="left" w:pos="1134"/>
              </w:tabs>
              <w:jc w:val="center"/>
            </w:pPr>
            <w:r>
              <w:t>январь-февраль 2026</w:t>
            </w:r>
          </w:p>
        </w:tc>
        <w:tc>
          <w:tcPr>
            <w:tcW w:w="2029" w:type="dxa"/>
          </w:tcPr>
          <w:p w14:paraId="4FE9017B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38EAB0EA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1E91DAB3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5C7FC8C3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2D45C279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6842696E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56D39A1E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0ECC6617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52753721" w14:textId="77777777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1C7B5339" w14:textId="75D0BE5C" w:rsidR="00CD2CF4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36065584" w14:textId="77777777" w:rsidTr="00200E9A">
        <w:tc>
          <w:tcPr>
            <w:tcW w:w="445" w:type="dxa"/>
          </w:tcPr>
          <w:p w14:paraId="1365A3CB" w14:textId="77777777" w:rsidR="00CD2CF4" w:rsidRPr="0071758A" w:rsidRDefault="00CD2CF4" w:rsidP="00CD2CF4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D494B6F" w14:textId="04D2D4FD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«Целевой раздел программы. Презентация материалов домашнего задания. Определение планируемых результатов освоения парциальной программы, направленной на патриотическое воспитание дошкольников»</w:t>
            </w:r>
          </w:p>
        </w:tc>
        <w:tc>
          <w:tcPr>
            <w:tcW w:w="1796" w:type="dxa"/>
          </w:tcPr>
          <w:p w14:paraId="3FDFAD01" w14:textId="7C0C316D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2026 г.</w:t>
            </w:r>
          </w:p>
        </w:tc>
        <w:tc>
          <w:tcPr>
            <w:tcW w:w="2029" w:type="dxa"/>
          </w:tcPr>
          <w:p w14:paraId="02FCC460" w14:textId="117592EF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50674B84" w14:textId="77777777" w:rsidTr="00200E9A">
        <w:tc>
          <w:tcPr>
            <w:tcW w:w="445" w:type="dxa"/>
          </w:tcPr>
          <w:p w14:paraId="235D538A" w14:textId="77777777" w:rsidR="00CD2CF4" w:rsidRPr="0071758A" w:rsidRDefault="00CD2CF4" w:rsidP="00CD2CF4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E5A8A68" w14:textId="4BB3D46B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027C973E" w14:textId="4BBF8EA5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2026 г.</w:t>
            </w:r>
          </w:p>
        </w:tc>
        <w:tc>
          <w:tcPr>
            <w:tcW w:w="2029" w:type="dxa"/>
          </w:tcPr>
          <w:p w14:paraId="00C2E8BD" w14:textId="27B7BACC" w:rsidR="00CD2CF4" w:rsidRPr="0071758A" w:rsidRDefault="00CD2CF4" w:rsidP="00CD2CF4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2FDD9E65" w14:textId="77777777" w:rsidTr="00200E9A">
        <w:tc>
          <w:tcPr>
            <w:tcW w:w="445" w:type="dxa"/>
          </w:tcPr>
          <w:p w14:paraId="75D90863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223AA3D" w14:textId="0E4625FC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Разработка и определение планируемых результатов освоения парциальной программы, направленной на патриотическое воспитание дошкольников</w:t>
            </w:r>
          </w:p>
        </w:tc>
        <w:tc>
          <w:tcPr>
            <w:tcW w:w="1796" w:type="dxa"/>
          </w:tcPr>
          <w:p w14:paraId="4D46ABC5" w14:textId="38E61E33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- март 2026 г.</w:t>
            </w:r>
          </w:p>
        </w:tc>
        <w:tc>
          <w:tcPr>
            <w:tcW w:w="2029" w:type="dxa"/>
          </w:tcPr>
          <w:p w14:paraId="4B4EAC32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2430E9A9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0380B6AA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7BEC490F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32BBB238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65B0EC3A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4F635DC3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3210E2E0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4CDC6778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2B387497" w14:textId="3E7A33FF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18471392" w14:textId="77777777" w:rsidTr="00200E9A">
        <w:tc>
          <w:tcPr>
            <w:tcW w:w="445" w:type="dxa"/>
          </w:tcPr>
          <w:p w14:paraId="6D19F32F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793447E" w14:textId="7D462A6E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«Целевой раздел программы. Презентация материалов домашнего задания. Определение инструментария педагогической диагностики достижения планируемых результатов»</w:t>
            </w:r>
          </w:p>
        </w:tc>
        <w:tc>
          <w:tcPr>
            <w:tcW w:w="1796" w:type="dxa"/>
          </w:tcPr>
          <w:p w14:paraId="07B75757" w14:textId="74A5E0E3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март 2026 г.</w:t>
            </w:r>
          </w:p>
        </w:tc>
        <w:tc>
          <w:tcPr>
            <w:tcW w:w="2029" w:type="dxa"/>
          </w:tcPr>
          <w:p w14:paraId="1F9E559C" w14:textId="23AFF048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4FA4DC1C" w14:textId="77777777" w:rsidTr="00200E9A">
        <w:tc>
          <w:tcPr>
            <w:tcW w:w="445" w:type="dxa"/>
          </w:tcPr>
          <w:p w14:paraId="7244272F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BA039A6" w14:textId="14957DA9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0CD06DA6" w14:textId="02A59CE8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март 2026 г.</w:t>
            </w:r>
          </w:p>
        </w:tc>
        <w:tc>
          <w:tcPr>
            <w:tcW w:w="2029" w:type="dxa"/>
          </w:tcPr>
          <w:p w14:paraId="330B32B3" w14:textId="55223547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6A0C3800" w14:textId="77777777" w:rsidTr="00200E9A">
        <w:tc>
          <w:tcPr>
            <w:tcW w:w="445" w:type="dxa"/>
          </w:tcPr>
          <w:p w14:paraId="563A27C7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014E047" w14:textId="25AC3A3D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Разработка/выбор  инструментария педагогической диагностики достижения планируемых результатов</w:t>
            </w:r>
          </w:p>
        </w:tc>
        <w:tc>
          <w:tcPr>
            <w:tcW w:w="1796" w:type="dxa"/>
          </w:tcPr>
          <w:p w14:paraId="0BECB540" w14:textId="68C73CE8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март – апрель 2026 г.</w:t>
            </w:r>
          </w:p>
        </w:tc>
        <w:tc>
          <w:tcPr>
            <w:tcW w:w="2029" w:type="dxa"/>
          </w:tcPr>
          <w:p w14:paraId="0D2AFAEA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44E8AC5D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2D293EF5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2261084F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7F88873A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lastRenderedPageBreak/>
              <w:t>Шимохина О.А.</w:t>
            </w:r>
          </w:p>
          <w:p w14:paraId="33B8B5AE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501EA68E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42E88754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6D9C7103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12F2073C" w14:textId="25A87594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00F72BD4" w14:textId="77777777" w:rsidTr="00200E9A">
        <w:tc>
          <w:tcPr>
            <w:tcW w:w="445" w:type="dxa"/>
          </w:tcPr>
          <w:p w14:paraId="62C854B0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A65DC93" w14:textId="431184AB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«Целевой раздел программы. Презентация материалов домашнего задания»</w:t>
            </w:r>
          </w:p>
        </w:tc>
        <w:tc>
          <w:tcPr>
            <w:tcW w:w="1796" w:type="dxa"/>
          </w:tcPr>
          <w:p w14:paraId="70CBB7CF" w14:textId="6522AFE1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апрель 2026 г.</w:t>
            </w:r>
          </w:p>
        </w:tc>
        <w:tc>
          <w:tcPr>
            <w:tcW w:w="2029" w:type="dxa"/>
          </w:tcPr>
          <w:p w14:paraId="52577A2F" w14:textId="16CB9C80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4462930" w14:textId="77777777" w:rsidTr="00200E9A">
        <w:tc>
          <w:tcPr>
            <w:tcW w:w="445" w:type="dxa"/>
          </w:tcPr>
          <w:p w14:paraId="456C6ED1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BE4297B" w14:textId="3503842B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Обобщение и оформление разработанных материалов «Целевой раздел программы»</w:t>
            </w:r>
          </w:p>
        </w:tc>
        <w:tc>
          <w:tcPr>
            <w:tcW w:w="1796" w:type="dxa"/>
          </w:tcPr>
          <w:p w14:paraId="2B18408E" w14:textId="3A05000A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май-июнь 2026 г.</w:t>
            </w:r>
          </w:p>
        </w:tc>
        <w:tc>
          <w:tcPr>
            <w:tcW w:w="2029" w:type="dxa"/>
          </w:tcPr>
          <w:p w14:paraId="6ECD320E" w14:textId="77777777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5C715E94" w14:textId="49F8F49E" w:rsidR="00F32E72" w:rsidRPr="0071758A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929DD05" w14:textId="77777777" w:rsidTr="00200E9A">
        <w:tc>
          <w:tcPr>
            <w:tcW w:w="445" w:type="dxa"/>
          </w:tcPr>
          <w:p w14:paraId="3D29E13E" w14:textId="77777777" w:rsidR="00F32E72" w:rsidRPr="0071758A" w:rsidRDefault="00F32E72" w:rsidP="00F32E72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AB2D680" w14:textId="6A2BE6D0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Организация семинаров для педагогов г. Красноярска </w:t>
            </w:r>
          </w:p>
        </w:tc>
        <w:tc>
          <w:tcPr>
            <w:tcW w:w="1796" w:type="dxa"/>
          </w:tcPr>
          <w:p w14:paraId="09DBB136" w14:textId="7F8087AC" w:rsidR="00F32E72" w:rsidRDefault="00F32E72" w:rsidP="00F32E72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 2025, февраль 2026, апрель 2026 г.</w:t>
            </w:r>
          </w:p>
        </w:tc>
        <w:tc>
          <w:tcPr>
            <w:tcW w:w="2029" w:type="dxa"/>
          </w:tcPr>
          <w:p w14:paraId="7AD5D6E3" w14:textId="1EFF9F89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78A1AF2F" w14:textId="29F5FD1F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6DCA8D7D" w14:textId="788ACAD5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0EA2F883" w14:textId="59D291FC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1D24760F" w14:textId="28FBD412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1AD1E755" w14:textId="4EAF39FF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01A45F1B" w14:textId="0E066518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19E13D44" w14:textId="7CA495F5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70F824DB" w14:textId="7D851FBC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4C2A2DBF" w14:textId="36C9229B" w:rsidR="00F32E72" w:rsidRDefault="00F32E72" w:rsidP="00F32E72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124BA4A2" w14:textId="77777777" w:rsidTr="00200E9A">
        <w:tc>
          <w:tcPr>
            <w:tcW w:w="445" w:type="dxa"/>
          </w:tcPr>
          <w:p w14:paraId="71DA805E" w14:textId="77777777" w:rsidR="003E3ABD" w:rsidRPr="0071758A" w:rsidRDefault="003E3ABD" w:rsidP="003E3AB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67B880A" w14:textId="53F9C108" w:rsidR="003E3ABD" w:rsidRDefault="003E3ABD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Размещение материалов из опыта работы в ГБП на официальных сайтах </w:t>
            </w:r>
          </w:p>
        </w:tc>
        <w:tc>
          <w:tcPr>
            <w:tcW w:w="1796" w:type="dxa"/>
          </w:tcPr>
          <w:p w14:paraId="2C1EC512" w14:textId="074B4851" w:rsidR="003E3ABD" w:rsidRDefault="003E3ABD" w:rsidP="003E3ABD">
            <w:pPr>
              <w:tabs>
                <w:tab w:val="left" w:pos="993"/>
                <w:tab w:val="left" w:pos="1134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029" w:type="dxa"/>
          </w:tcPr>
          <w:p w14:paraId="2A278868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49A8B8C0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68C475B7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53E4D0C2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0C29962B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3272B47B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7582A9BF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30B70723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7899A234" w14:textId="77777777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337B0A6C" w14:textId="38F09296" w:rsidR="003E3ABD" w:rsidRDefault="003E3ABD" w:rsidP="003E3ABD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25A0807C" w14:textId="77777777" w:rsidTr="00200E9A">
        <w:tc>
          <w:tcPr>
            <w:tcW w:w="445" w:type="dxa"/>
          </w:tcPr>
          <w:p w14:paraId="4332A573" w14:textId="77777777" w:rsidR="0089183A" w:rsidRPr="0071758A" w:rsidRDefault="0089183A" w:rsidP="0089183A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901F649" w14:textId="417A8676" w:rsidR="0089183A" w:rsidRDefault="0089183A" w:rsidP="0089183A">
            <w:pPr>
              <w:tabs>
                <w:tab w:val="left" w:pos="993"/>
                <w:tab w:val="left" w:pos="1134"/>
              </w:tabs>
              <w:jc w:val="both"/>
            </w:pPr>
            <w:r>
              <w:t>Организационная встреча участников ГБП</w:t>
            </w:r>
          </w:p>
        </w:tc>
        <w:tc>
          <w:tcPr>
            <w:tcW w:w="1796" w:type="dxa"/>
          </w:tcPr>
          <w:p w14:paraId="2B520944" w14:textId="08DBCF18" w:rsidR="0089183A" w:rsidRDefault="0089183A" w:rsidP="0089183A">
            <w:pPr>
              <w:tabs>
                <w:tab w:val="left" w:pos="993"/>
                <w:tab w:val="left" w:pos="1134"/>
              </w:tabs>
              <w:jc w:val="center"/>
            </w:pPr>
            <w:r>
              <w:t>октябрь 2026 г.</w:t>
            </w:r>
          </w:p>
        </w:tc>
        <w:tc>
          <w:tcPr>
            <w:tcW w:w="2029" w:type="dxa"/>
          </w:tcPr>
          <w:p w14:paraId="053A38C5" w14:textId="57007EDF" w:rsidR="0089183A" w:rsidRDefault="0089183A" w:rsidP="0089183A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7A99772D" w14:textId="77777777" w:rsidTr="00200E9A">
        <w:tc>
          <w:tcPr>
            <w:tcW w:w="445" w:type="dxa"/>
          </w:tcPr>
          <w:p w14:paraId="36E79E29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EAB604F" w14:textId="4EA29F9B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Рабочая встреча «Содержательный раздел программы. Определение содержания деятельности в соответствии с поставленными целью и задачами с учетом региональных особенностей и содержания подпроекта «Юный горожанин»</w:t>
            </w:r>
          </w:p>
        </w:tc>
        <w:tc>
          <w:tcPr>
            <w:tcW w:w="1796" w:type="dxa"/>
          </w:tcPr>
          <w:p w14:paraId="3F9AB999" w14:textId="34A15E88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2026</w:t>
            </w:r>
          </w:p>
        </w:tc>
        <w:tc>
          <w:tcPr>
            <w:tcW w:w="2029" w:type="dxa"/>
          </w:tcPr>
          <w:p w14:paraId="2DCF0903" w14:textId="2238F3DF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3F957792" w14:textId="77777777" w:rsidTr="00200E9A">
        <w:tc>
          <w:tcPr>
            <w:tcW w:w="445" w:type="dxa"/>
          </w:tcPr>
          <w:p w14:paraId="5BE21485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B3A0BDC" w14:textId="1B57F598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4CE5ACB8" w14:textId="044B7349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2026 г.</w:t>
            </w:r>
          </w:p>
        </w:tc>
        <w:tc>
          <w:tcPr>
            <w:tcW w:w="2029" w:type="dxa"/>
          </w:tcPr>
          <w:p w14:paraId="221FF8B8" w14:textId="6692CFC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34D90D7D" w14:textId="77777777" w:rsidTr="00200E9A">
        <w:tc>
          <w:tcPr>
            <w:tcW w:w="445" w:type="dxa"/>
          </w:tcPr>
          <w:p w14:paraId="29C9441F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947223E" w14:textId="25CED392" w:rsidR="00036FA8" w:rsidRDefault="00036FA8" w:rsidP="00036FA8">
            <w:pPr>
              <w:jc w:val="both"/>
            </w:pPr>
            <w:r>
              <w:t>Разработка содержания деятельности в соответствии с поставленными целью и задачами с учетом региональных особенностей и содержания подпроекта «Юный горожанин»</w:t>
            </w:r>
          </w:p>
        </w:tc>
        <w:tc>
          <w:tcPr>
            <w:tcW w:w="1796" w:type="dxa"/>
          </w:tcPr>
          <w:p w14:paraId="28F97B38" w14:textId="2E45CA1D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ноябрь – декабрь 2026 г.</w:t>
            </w:r>
          </w:p>
        </w:tc>
        <w:tc>
          <w:tcPr>
            <w:tcW w:w="2029" w:type="dxa"/>
          </w:tcPr>
          <w:p w14:paraId="1DE1C551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795B6BCB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434353DD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08F52EB7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410DC566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485AA642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58A90166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66A79492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45FBA22B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05F8CCE4" w14:textId="6189327F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19BD2250" w14:textId="77777777" w:rsidTr="00200E9A">
        <w:tc>
          <w:tcPr>
            <w:tcW w:w="445" w:type="dxa"/>
          </w:tcPr>
          <w:p w14:paraId="028BC4F9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7102BA5" w14:textId="78FE25BB" w:rsidR="00036FA8" w:rsidRDefault="00036FA8" w:rsidP="00036FA8">
            <w:pPr>
              <w:jc w:val="both"/>
            </w:pPr>
            <w:r>
              <w:t>Рабочая встреча «Целевой раздел программы. Презентация материалов домашнего задания. Определение форм, методов, способов и средств реализации программы»</w:t>
            </w:r>
          </w:p>
        </w:tc>
        <w:tc>
          <w:tcPr>
            <w:tcW w:w="1796" w:type="dxa"/>
          </w:tcPr>
          <w:p w14:paraId="526732B5" w14:textId="7DFBFBF3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2027 г.</w:t>
            </w:r>
          </w:p>
        </w:tc>
        <w:tc>
          <w:tcPr>
            <w:tcW w:w="2029" w:type="dxa"/>
          </w:tcPr>
          <w:p w14:paraId="5C112B76" w14:textId="753DBFE2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299550F7" w14:textId="77777777" w:rsidTr="00200E9A">
        <w:tc>
          <w:tcPr>
            <w:tcW w:w="445" w:type="dxa"/>
          </w:tcPr>
          <w:p w14:paraId="5937AA53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78E271E" w14:textId="6443D7F9" w:rsidR="00036FA8" w:rsidRDefault="00036FA8" w:rsidP="00036FA8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337F7221" w14:textId="766F7FE7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2027 г.</w:t>
            </w:r>
          </w:p>
        </w:tc>
        <w:tc>
          <w:tcPr>
            <w:tcW w:w="2029" w:type="dxa"/>
          </w:tcPr>
          <w:p w14:paraId="3B4A39B9" w14:textId="00C6DF3F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692BBB04" w14:textId="77777777" w:rsidTr="00200E9A">
        <w:tc>
          <w:tcPr>
            <w:tcW w:w="445" w:type="dxa"/>
          </w:tcPr>
          <w:p w14:paraId="12F52568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1A8B2EA" w14:textId="493B282C" w:rsidR="00036FA8" w:rsidRDefault="00036FA8" w:rsidP="00036FA8">
            <w:pPr>
              <w:tabs>
                <w:tab w:val="left" w:pos="0"/>
              </w:tabs>
              <w:jc w:val="both"/>
            </w:pPr>
            <w:r>
              <w:t>Разработка описания форм, методов, способов и средств реализации программы</w:t>
            </w:r>
          </w:p>
        </w:tc>
        <w:tc>
          <w:tcPr>
            <w:tcW w:w="1796" w:type="dxa"/>
          </w:tcPr>
          <w:p w14:paraId="1FE49453" w14:textId="0DB5D35B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январь – февраль 2027 г.</w:t>
            </w:r>
          </w:p>
        </w:tc>
        <w:tc>
          <w:tcPr>
            <w:tcW w:w="2029" w:type="dxa"/>
          </w:tcPr>
          <w:p w14:paraId="3C2C1109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01964ECE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7E59E1B7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5935221D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666AA8D8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24DC5F68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3544D2B4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2C540687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2E8B394B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1F1AFB69" w14:textId="2E21BA54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47969F77" w14:textId="77777777" w:rsidTr="00200E9A">
        <w:tc>
          <w:tcPr>
            <w:tcW w:w="445" w:type="dxa"/>
          </w:tcPr>
          <w:p w14:paraId="3CEBB4A5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97DF6A8" w14:textId="262C6C6E" w:rsidR="00036FA8" w:rsidRDefault="00036FA8" w:rsidP="00036FA8">
            <w:pPr>
              <w:tabs>
                <w:tab w:val="left" w:pos="0"/>
              </w:tabs>
              <w:jc w:val="both"/>
            </w:pPr>
            <w:r>
              <w:t>Рабочая встреча «Содержательный раздел программы. Презентация домашнего задания. Определение культурных практик и видов детской деятельности, необходимых для реализации программы»</w:t>
            </w:r>
          </w:p>
        </w:tc>
        <w:tc>
          <w:tcPr>
            <w:tcW w:w="1796" w:type="dxa"/>
          </w:tcPr>
          <w:p w14:paraId="306C6745" w14:textId="1694067E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2027 г.</w:t>
            </w:r>
          </w:p>
        </w:tc>
        <w:tc>
          <w:tcPr>
            <w:tcW w:w="2029" w:type="dxa"/>
          </w:tcPr>
          <w:p w14:paraId="49C28C8B" w14:textId="4AB61AF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7EB9B148" w14:textId="77777777" w:rsidTr="00200E9A">
        <w:tc>
          <w:tcPr>
            <w:tcW w:w="445" w:type="dxa"/>
          </w:tcPr>
          <w:p w14:paraId="489638BA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60B0220" w14:textId="7E21323E" w:rsidR="00036FA8" w:rsidRDefault="00036FA8" w:rsidP="00036FA8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2F5D5533" w14:textId="5E0D479F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2027 г .</w:t>
            </w:r>
          </w:p>
        </w:tc>
        <w:tc>
          <w:tcPr>
            <w:tcW w:w="2029" w:type="dxa"/>
          </w:tcPr>
          <w:p w14:paraId="2A9A5B9F" w14:textId="3644A3F9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47B9652E" w14:textId="77777777" w:rsidTr="00200E9A">
        <w:tc>
          <w:tcPr>
            <w:tcW w:w="445" w:type="dxa"/>
          </w:tcPr>
          <w:p w14:paraId="2D90ACA4" w14:textId="77777777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23BCCB9" w14:textId="6326C61E" w:rsidR="00036FA8" w:rsidRDefault="00036FA8" w:rsidP="00036FA8">
            <w:pPr>
              <w:tabs>
                <w:tab w:val="left" w:pos="0"/>
              </w:tabs>
              <w:jc w:val="both"/>
            </w:pPr>
            <w:r>
              <w:t>Определение и описание культурных практик и видов детской деятельности, необходимых для реализации программы</w:t>
            </w:r>
          </w:p>
        </w:tc>
        <w:tc>
          <w:tcPr>
            <w:tcW w:w="1796" w:type="dxa"/>
          </w:tcPr>
          <w:p w14:paraId="6B299113" w14:textId="25C391F0" w:rsidR="00036FA8" w:rsidRDefault="00036FA8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– март 2027 г.</w:t>
            </w:r>
          </w:p>
        </w:tc>
        <w:tc>
          <w:tcPr>
            <w:tcW w:w="2029" w:type="dxa"/>
          </w:tcPr>
          <w:p w14:paraId="5CA17B47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3A034C41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2B911DF3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7936BFED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446DE055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4643F2D2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37C7493E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73519906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1C6882A7" w14:textId="77777777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34AF64C3" w14:textId="706903BA" w:rsidR="00036FA8" w:rsidRDefault="00036FA8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715FFF79" w14:textId="77777777" w:rsidTr="00200E9A">
        <w:tc>
          <w:tcPr>
            <w:tcW w:w="445" w:type="dxa"/>
          </w:tcPr>
          <w:p w14:paraId="31A62434" w14:textId="52704A52" w:rsidR="00036FA8" w:rsidRPr="0071758A" w:rsidRDefault="00036FA8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DC7BEB9" w14:textId="56C8DBD1" w:rsidR="00036FA8" w:rsidRDefault="00036FA8" w:rsidP="00036FA8">
            <w:pPr>
              <w:tabs>
                <w:tab w:val="left" w:pos="0"/>
              </w:tabs>
              <w:jc w:val="both"/>
            </w:pPr>
            <w:r>
              <w:t xml:space="preserve">Рабочая встреча «Содержательный раздел программы. Презентация материалов домашнего задания. Определение основных направлений и содержания взаимодействия с родителями по реализации </w:t>
            </w:r>
            <w:r w:rsidR="000C21C6">
              <w:t>программы</w:t>
            </w:r>
            <w:r>
              <w:t>»</w:t>
            </w:r>
          </w:p>
        </w:tc>
        <w:tc>
          <w:tcPr>
            <w:tcW w:w="1796" w:type="dxa"/>
          </w:tcPr>
          <w:p w14:paraId="02ECA543" w14:textId="49A6EA98" w:rsidR="00036FA8" w:rsidRDefault="000C21C6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март 2027 г .</w:t>
            </w:r>
          </w:p>
        </w:tc>
        <w:tc>
          <w:tcPr>
            <w:tcW w:w="2029" w:type="dxa"/>
          </w:tcPr>
          <w:p w14:paraId="4B8CBDF3" w14:textId="512912FA" w:rsidR="000C21C6" w:rsidRDefault="000C21C6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2FC9D3B1" w14:textId="77777777" w:rsidR="00036FA8" w:rsidRPr="000C21C6" w:rsidRDefault="00036FA8" w:rsidP="000C21C6">
            <w:pPr>
              <w:jc w:val="right"/>
            </w:pPr>
          </w:p>
        </w:tc>
      </w:tr>
      <w:tr w:rsidR="0075641F" w:rsidRPr="0071758A" w14:paraId="5EF8792F" w14:textId="77777777" w:rsidTr="00200E9A">
        <w:tc>
          <w:tcPr>
            <w:tcW w:w="445" w:type="dxa"/>
          </w:tcPr>
          <w:p w14:paraId="1287312A" w14:textId="77777777" w:rsidR="000C21C6" w:rsidRPr="0071758A" w:rsidRDefault="000C21C6" w:rsidP="00036FA8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775E475" w14:textId="4F00081F" w:rsidR="000C21C6" w:rsidRDefault="000C21C6" w:rsidP="000C21C6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30CA524B" w14:textId="0A1CD975" w:rsidR="000C21C6" w:rsidRDefault="000C21C6" w:rsidP="00036FA8">
            <w:pPr>
              <w:tabs>
                <w:tab w:val="left" w:pos="993"/>
                <w:tab w:val="left" w:pos="1134"/>
              </w:tabs>
              <w:jc w:val="center"/>
            </w:pPr>
            <w:r>
              <w:t>март 20257 г.</w:t>
            </w:r>
          </w:p>
        </w:tc>
        <w:tc>
          <w:tcPr>
            <w:tcW w:w="2029" w:type="dxa"/>
          </w:tcPr>
          <w:p w14:paraId="5CC3CF67" w14:textId="0A62A48F" w:rsidR="000C21C6" w:rsidRDefault="000C21C6" w:rsidP="00036FA8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60B195BF" w14:textId="77777777" w:rsidTr="00200E9A">
        <w:tc>
          <w:tcPr>
            <w:tcW w:w="445" w:type="dxa"/>
          </w:tcPr>
          <w:p w14:paraId="4D82CA64" w14:textId="77777777" w:rsidR="000C21C6" w:rsidRPr="0071758A" w:rsidRDefault="000C21C6" w:rsidP="000C21C6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D9B35B2" w14:textId="606348C7" w:rsidR="000C21C6" w:rsidRDefault="000C21C6" w:rsidP="000C21C6">
            <w:pPr>
              <w:tabs>
                <w:tab w:val="left" w:pos="0"/>
              </w:tabs>
              <w:jc w:val="both"/>
            </w:pPr>
            <w:r>
              <w:t>Разработка и описание вариантов взаимодействия с родителями по реализации программы</w:t>
            </w:r>
          </w:p>
        </w:tc>
        <w:tc>
          <w:tcPr>
            <w:tcW w:w="1796" w:type="dxa"/>
          </w:tcPr>
          <w:p w14:paraId="3667BF90" w14:textId="10A341B2" w:rsidR="000C21C6" w:rsidRDefault="000C21C6" w:rsidP="000C21C6">
            <w:pPr>
              <w:tabs>
                <w:tab w:val="left" w:pos="993"/>
                <w:tab w:val="left" w:pos="1134"/>
              </w:tabs>
              <w:jc w:val="center"/>
            </w:pPr>
            <w:r>
              <w:t>март – апрель 2027 г.</w:t>
            </w:r>
          </w:p>
        </w:tc>
        <w:tc>
          <w:tcPr>
            <w:tcW w:w="2029" w:type="dxa"/>
          </w:tcPr>
          <w:p w14:paraId="17920A37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589EAE6E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A96929E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5D839D60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1D394DE2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3A6DA10E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1AC87AA4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1815B647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13FE8D53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452CBF3E" w14:textId="2780603A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3BC5B843" w14:textId="77777777" w:rsidTr="00200E9A">
        <w:tc>
          <w:tcPr>
            <w:tcW w:w="445" w:type="dxa"/>
          </w:tcPr>
          <w:p w14:paraId="204499DA" w14:textId="77777777" w:rsidR="000C21C6" w:rsidRPr="0071758A" w:rsidRDefault="000C21C6" w:rsidP="000C21C6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2CF06A2" w14:textId="071C1094" w:rsidR="000C21C6" w:rsidRDefault="000C21C6" w:rsidP="000C21C6">
            <w:pPr>
              <w:tabs>
                <w:tab w:val="left" w:pos="0"/>
              </w:tabs>
              <w:jc w:val="both"/>
            </w:pPr>
            <w:r>
              <w:t>Рабочая встреча «Содержательный раздел программы. Презентация материалов домашнего задания»</w:t>
            </w:r>
          </w:p>
        </w:tc>
        <w:tc>
          <w:tcPr>
            <w:tcW w:w="1796" w:type="dxa"/>
          </w:tcPr>
          <w:p w14:paraId="5B3E1E6F" w14:textId="14E5F86A" w:rsidR="000C21C6" w:rsidRDefault="000C21C6" w:rsidP="000C21C6">
            <w:pPr>
              <w:tabs>
                <w:tab w:val="left" w:pos="993"/>
                <w:tab w:val="left" w:pos="1134"/>
              </w:tabs>
              <w:jc w:val="center"/>
            </w:pPr>
            <w:r>
              <w:t>апрель 2027 г.</w:t>
            </w:r>
          </w:p>
        </w:tc>
        <w:tc>
          <w:tcPr>
            <w:tcW w:w="2029" w:type="dxa"/>
          </w:tcPr>
          <w:p w14:paraId="79228142" w14:textId="7401CBC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53FE1154" w14:textId="77777777" w:rsidTr="00200E9A">
        <w:tc>
          <w:tcPr>
            <w:tcW w:w="445" w:type="dxa"/>
          </w:tcPr>
          <w:p w14:paraId="3717C2E7" w14:textId="77777777" w:rsidR="000C21C6" w:rsidRPr="0071758A" w:rsidRDefault="000C21C6" w:rsidP="000C21C6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59CEAB7" w14:textId="17BE18E1" w:rsidR="000C21C6" w:rsidRDefault="000C21C6" w:rsidP="000C21C6">
            <w:pPr>
              <w:tabs>
                <w:tab w:val="left" w:pos="0"/>
              </w:tabs>
              <w:jc w:val="both"/>
            </w:pPr>
            <w:r>
              <w:t>Обобщение и оформление разработанных материалов «Содержательный раздел программы»</w:t>
            </w:r>
          </w:p>
        </w:tc>
        <w:tc>
          <w:tcPr>
            <w:tcW w:w="1796" w:type="dxa"/>
          </w:tcPr>
          <w:p w14:paraId="0FE53D4F" w14:textId="46D79818" w:rsidR="000C21C6" w:rsidRDefault="000C21C6" w:rsidP="000C21C6">
            <w:pPr>
              <w:tabs>
                <w:tab w:val="left" w:pos="993"/>
                <w:tab w:val="left" w:pos="1134"/>
              </w:tabs>
              <w:jc w:val="center"/>
            </w:pPr>
            <w:r>
              <w:t>май-июнь 2027 г.</w:t>
            </w:r>
          </w:p>
        </w:tc>
        <w:tc>
          <w:tcPr>
            <w:tcW w:w="2029" w:type="dxa"/>
          </w:tcPr>
          <w:p w14:paraId="6D7A1B5C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686DB678" w14:textId="00787D0E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65A70E78" w14:textId="77777777" w:rsidTr="00200E9A">
        <w:tc>
          <w:tcPr>
            <w:tcW w:w="445" w:type="dxa"/>
          </w:tcPr>
          <w:p w14:paraId="1A12FE4F" w14:textId="77777777" w:rsidR="000C21C6" w:rsidRPr="0071758A" w:rsidRDefault="000C21C6" w:rsidP="000C21C6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5B2E59A" w14:textId="29623377" w:rsidR="000C21C6" w:rsidRDefault="000C21C6" w:rsidP="000C21C6">
            <w:pPr>
              <w:tabs>
                <w:tab w:val="left" w:pos="0"/>
              </w:tabs>
              <w:jc w:val="both"/>
            </w:pPr>
            <w:r>
              <w:t xml:space="preserve">Организация семинаров для педагогов г. Красноярска </w:t>
            </w:r>
          </w:p>
        </w:tc>
        <w:tc>
          <w:tcPr>
            <w:tcW w:w="1796" w:type="dxa"/>
          </w:tcPr>
          <w:p w14:paraId="1B1F3B09" w14:textId="539F051F" w:rsidR="000C21C6" w:rsidRDefault="000C21C6" w:rsidP="000C21C6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 2026, февраль 2027, апрель 2027 г.</w:t>
            </w:r>
          </w:p>
        </w:tc>
        <w:tc>
          <w:tcPr>
            <w:tcW w:w="2029" w:type="dxa"/>
          </w:tcPr>
          <w:p w14:paraId="0C386181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6A013DEB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4CB15915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4AB34602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5A918A39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1C70A232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280B2AD0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lastRenderedPageBreak/>
              <w:t>Берестнева Н.А.</w:t>
            </w:r>
          </w:p>
          <w:p w14:paraId="4F762E73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03E0D729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182885F0" w14:textId="63AAEA2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0863A204" w14:textId="77777777" w:rsidTr="00200E9A">
        <w:tc>
          <w:tcPr>
            <w:tcW w:w="445" w:type="dxa"/>
          </w:tcPr>
          <w:p w14:paraId="4D9362E7" w14:textId="77777777" w:rsidR="000C21C6" w:rsidRPr="0071758A" w:rsidRDefault="000C21C6" w:rsidP="000C21C6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A46229E" w14:textId="0A82B8D7" w:rsidR="000C21C6" w:rsidRDefault="000C21C6" w:rsidP="00CD612F">
            <w:pPr>
              <w:tabs>
                <w:tab w:val="left" w:pos="0"/>
              </w:tabs>
              <w:jc w:val="both"/>
            </w:pPr>
            <w:r>
              <w:t xml:space="preserve">Размещение материалов из опыта работы в ГБП на официальных сайтах </w:t>
            </w:r>
          </w:p>
        </w:tc>
        <w:tc>
          <w:tcPr>
            <w:tcW w:w="1796" w:type="dxa"/>
          </w:tcPr>
          <w:p w14:paraId="5FAAD40C" w14:textId="3FC6E4EA" w:rsidR="000C21C6" w:rsidRDefault="000C21C6" w:rsidP="000C21C6">
            <w:pPr>
              <w:tabs>
                <w:tab w:val="left" w:pos="993"/>
                <w:tab w:val="left" w:pos="1134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029" w:type="dxa"/>
          </w:tcPr>
          <w:p w14:paraId="4C48AB84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1AE8BDDF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6DC8E276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4EA4A986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1E085FCF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425051C7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1E5E275F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1D192674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68E4F9CB" w14:textId="77777777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3795C998" w14:textId="334FCFCA" w:rsidR="000C21C6" w:rsidRDefault="000C21C6" w:rsidP="000C21C6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5D070ED0" w14:textId="77777777" w:rsidTr="00200E9A">
        <w:tc>
          <w:tcPr>
            <w:tcW w:w="445" w:type="dxa"/>
          </w:tcPr>
          <w:p w14:paraId="429CFB0E" w14:textId="77777777" w:rsidR="007717DD" w:rsidRPr="0071758A" w:rsidRDefault="007717DD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B5816B0" w14:textId="0A809384" w:rsidR="007717DD" w:rsidRDefault="007717DD" w:rsidP="007717DD">
            <w:pPr>
              <w:tabs>
                <w:tab w:val="left" w:pos="0"/>
              </w:tabs>
              <w:jc w:val="both"/>
            </w:pPr>
            <w:r>
              <w:t>Организационная встреча участников ГБП</w:t>
            </w:r>
          </w:p>
        </w:tc>
        <w:tc>
          <w:tcPr>
            <w:tcW w:w="1796" w:type="dxa"/>
          </w:tcPr>
          <w:p w14:paraId="1D6B262C" w14:textId="64E3BB9E" w:rsidR="007717DD" w:rsidRDefault="007717DD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>октябрь 2027 г.</w:t>
            </w:r>
          </w:p>
        </w:tc>
        <w:tc>
          <w:tcPr>
            <w:tcW w:w="2029" w:type="dxa"/>
          </w:tcPr>
          <w:p w14:paraId="32A41D5C" w14:textId="23C583AF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28BA9970" w14:textId="77777777" w:rsidTr="00200E9A">
        <w:tc>
          <w:tcPr>
            <w:tcW w:w="445" w:type="dxa"/>
          </w:tcPr>
          <w:p w14:paraId="0B6E113A" w14:textId="77777777" w:rsidR="007717DD" w:rsidRPr="0071758A" w:rsidRDefault="007717DD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89799B7" w14:textId="6855BFAE" w:rsidR="007717DD" w:rsidRDefault="007717DD" w:rsidP="007717DD">
            <w:pPr>
              <w:tabs>
                <w:tab w:val="left" w:pos="0"/>
              </w:tabs>
              <w:jc w:val="both"/>
            </w:pPr>
            <w:r>
              <w:t>Рабочая встреча «Организационный раздел программы. Определение методических материалов и средств обучения и воспитания, необходимых для реализации программы»</w:t>
            </w:r>
          </w:p>
        </w:tc>
        <w:tc>
          <w:tcPr>
            <w:tcW w:w="1796" w:type="dxa"/>
          </w:tcPr>
          <w:p w14:paraId="0AF0CB70" w14:textId="7CECEF67" w:rsidR="007717DD" w:rsidRDefault="007717DD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2027</w:t>
            </w:r>
          </w:p>
        </w:tc>
        <w:tc>
          <w:tcPr>
            <w:tcW w:w="2029" w:type="dxa"/>
          </w:tcPr>
          <w:p w14:paraId="52B945E1" w14:textId="65D9FFB2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6C046615" w14:textId="77777777" w:rsidTr="00200E9A">
        <w:tc>
          <w:tcPr>
            <w:tcW w:w="445" w:type="dxa"/>
          </w:tcPr>
          <w:p w14:paraId="00707CE6" w14:textId="77777777" w:rsidR="007717DD" w:rsidRPr="0071758A" w:rsidRDefault="007717DD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6744125" w14:textId="72276C64" w:rsidR="007717DD" w:rsidRDefault="007717DD" w:rsidP="007717DD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64F40E1E" w14:textId="5900924F" w:rsidR="007717DD" w:rsidRDefault="007717DD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 xml:space="preserve">ноябрь 2027 </w:t>
            </w:r>
          </w:p>
        </w:tc>
        <w:tc>
          <w:tcPr>
            <w:tcW w:w="2029" w:type="dxa"/>
          </w:tcPr>
          <w:p w14:paraId="01CE8D03" w14:textId="11165C9A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5689F628" w14:textId="77777777" w:rsidTr="00200E9A">
        <w:tc>
          <w:tcPr>
            <w:tcW w:w="445" w:type="dxa"/>
          </w:tcPr>
          <w:p w14:paraId="27382797" w14:textId="77777777" w:rsidR="007717DD" w:rsidRPr="0071758A" w:rsidRDefault="007717DD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053876D" w14:textId="3346A5C8" w:rsidR="007717DD" w:rsidRDefault="007717DD" w:rsidP="007717DD">
            <w:pPr>
              <w:tabs>
                <w:tab w:val="left" w:pos="0"/>
              </w:tabs>
              <w:jc w:val="both"/>
            </w:pPr>
            <w:r>
              <w:t>Разработка перечней и описания методических материалов и средств обучения и воспитания, необходимых для реализации программы</w:t>
            </w:r>
          </w:p>
        </w:tc>
        <w:tc>
          <w:tcPr>
            <w:tcW w:w="1796" w:type="dxa"/>
          </w:tcPr>
          <w:p w14:paraId="0F7F2396" w14:textId="2EE61B9F" w:rsidR="007717DD" w:rsidRDefault="007717DD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>ноябрь –декабрь 2027</w:t>
            </w:r>
          </w:p>
        </w:tc>
        <w:tc>
          <w:tcPr>
            <w:tcW w:w="2029" w:type="dxa"/>
          </w:tcPr>
          <w:p w14:paraId="6C4596CD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44B7296A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41BC938F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7A75BCCC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11D8D4E0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466B451B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1C46EB56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67BF0381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25F64DB9" w14:textId="77777777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1B84F3CE" w14:textId="75106E39" w:rsidR="007717DD" w:rsidRDefault="007717DD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2425F153" w14:textId="77777777" w:rsidTr="00200E9A">
        <w:tc>
          <w:tcPr>
            <w:tcW w:w="445" w:type="dxa"/>
          </w:tcPr>
          <w:p w14:paraId="11B2675B" w14:textId="77777777" w:rsidR="007717DD" w:rsidRPr="0071758A" w:rsidRDefault="007717DD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433B7F3" w14:textId="0F1D6A2A" w:rsidR="007717DD" w:rsidRDefault="00A51E23" w:rsidP="00A51E23">
            <w:pPr>
              <w:tabs>
                <w:tab w:val="left" w:pos="0"/>
              </w:tabs>
              <w:jc w:val="both"/>
            </w:pPr>
            <w:r>
              <w:t>Рабочая встреча «Организационный раздел программы. Презентация материалов домашнего задания. Определение особенностей традиционных событий, праздников, мероприятий при реализации программы»</w:t>
            </w:r>
          </w:p>
        </w:tc>
        <w:tc>
          <w:tcPr>
            <w:tcW w:w="1796" w:type="dxa"/>
          </w:tcPr>
          <w:p w14:paraId="4F2486FF" w14:textId="7B4DCB77" w:rsidR="007717DD" w:rsidRDefault="00A51E23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2028 г.</w:t>
            </w:r>
          </w:p>
        </w:tc>
        <w:tc>
          <w:tcPr>
            <w:tcW w:w="2029" w:type="dxa"/>
          </w:tcPr>
          <w:p w14:paraId="475BB46F" w14:textId="69707F9C" w:rsidR="007717DD" w:rsidRDefault="00A51E23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20480E07" w14:textId="77777777" w:rsidTr="00200E9A">
        <w:tc>
          <w:tcPr>
            <w:tcW w:w="445" w:type="dxa"/>
          </w:tcPr>
          <w:p w14:paraId="19CEA1FE" w14:textId="77777777" w:rsidR="00A51E23" w:rsidRPr="0071758A" w:rsidRDefault="00A51E23" w:rsidP="007717DD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7294625" w14:textId="753C994B" w:rsidR="00A51E23" w:rsidRDefault="00A51E23" w:rsidP="00A51E23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7574CE1C" w14:textId="37DEED11" w:rsidR="00A51E23" w:rsidRDefault="00A51E23" w:rsidP="007717DD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2028 г.</w:t>
            </w:r>
          </w:p>
        </w:tc>
        <w:tc>
          <w:tcPr>
            <w:tcW w:w="2029" w:type="dxa"/>
          </w:tcPr>
          <w:p w14:paraId="1D13EBC1" w14:textId="668A9E13" w:rsidR="00A51E23" w:rsidRDefault="00A51E23" w:rsidP="007717DD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1D84A58D" w14:textId="77777777" w:rsidTr="00200E9A">
        <w:tc>
          <w:tcPr>
            <w:tcW w:w="445" w:type="dxa"/>
          </w:tcPr>
          <w:p w14:paraId="6E884E88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E39BB5A" w14:textId="6CBBF0AD" w:rsidR="00A51E23" w:rsidRDefault="00A51E23" w:rsidP="00A51E23">
            <w:pPr>
              <w:tabs>
                <w:tab w:val="left" w:pos="0"/>
              </w:tabs>
              <w:jc w:val="both"/>
            </w:pPr>
            <w:r>
              <w:t>Подготовка описания особенностей традиционных событий, праздников, мероприятий при реализации программы</w:t>
            </w:r>
          </w:p>
        </w:tc>
        <w:tc>
          <w:tcPr>
            <w:tcW w:w="1796" w:type="dxa"/>
          </w:tcPr>
          <w:p w14:paraId="07D566F5" w14:textId="681A615A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январь – февраль 2028 г.</w:t>
            </w:r>
          </w:p>
        </w:tc>
        <w:tc>
          <w:tcPr>
            <w:tcW w:w="2029" w:type="dxa"/>
          </w:tcPr>
          <w:p w14:paraId="532214D0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5D854282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C5551FD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50372BCE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6F984FF4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414046D7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59EA820B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148BB4F8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4EAA40D2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20DB70D7" w14:textId="74859100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4C73F895" w14:textId="77777777" w:rsidTr="00200E9A">
        <w:tc>
          <w:tcPr>
            <w:tcW w:w="445" w:type="dxa"/>
          </w:tcPr>
          <w:p w14:paraId="4D10DE29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B27B286" w14:textId="79E0C150" w:rsidR="00A51E23" w:rsidRDefault="00A51E23" w:rsidP="00A51E23">
            <w:pPr>
              <w:tabs>
                <w:tab w:val="left" w:pos="0"/>
              </w:tabs>
              <w:jc w:val="both"/>
            </w:pPr>
            <w:r>
              <w:t>Рабочая встреча «Организационный раздел программы. Презентация материалов домашнего задания. Особенности организации РППС для реализации программы»</w:t>
            </w:r>
          </w:p>
        </w:tc>
        <w:tc>
          <w:tcPr>
            <w:tcW w:w="1796" w:type="dxa"/>
          </w:tcPr>
          <w:p w14:paraId="5CF87A2C" w14:textId="3FDE8C70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2028 г.</w:t>
            </w:r>
          </w:p>
        </w:tc>
        <w:tc>
          <w:tcPr>
            <w:tcW w:w="2029" w:type="dxa"/>
          </w:tcPr>
          <w:p w14:paraId="4373CC5E" w14:textId="1F7A94D2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DC0B05C" w14:textId="77777777" w:rsidTr="00200E9A">
        <w:tc>
          <w:tcPr>
            <w:tcW w:w="445" w:type="dxa"/>
          </w:tcPr>
          <w:p w14:paraId="24FE3B39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832CEC0" w14:textId="6AF00B13" w:rsidR="00A51E23" w:rsidRDefault="00A51E23" w:rsidP="00A51E23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60327BCE" w14:textId="6303048C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2028 г.</w:t>
            </w:r>
          </w:p>
        </w:tc>
        <w:tc>
          <w:tcPr>
            <w:tcW w:w="2029" w:type="dxa"/>
          </w:tcPr>
          <w:p w14:paraId="0BC488CC" w14:textId="48DE469F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0BC056D8" w14:textId="77777777" w:rsidTr="00200E9A">
        <w:tc>
          <w:tcPr>
            <w:tcW w:w="445" w:type="dxa"/>
          </w:tcPr>
          <w:p w14:paraId="31FC9C5A" w14:textId="4D388095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30704EF" w14:textId="2A7CD959" w:rsidR="00A51E23" w:rsidRDefault="00A51E23" w:rsidP="00A51E23">
            <w:pPr>
              <w:tabs>
                <w:tab w:val="left" w:pos="0"/>
              </w:tabs>
              <w:jc w:val="both"/>
            </w:pPr>
            <w:r>
              <w:t>Подготовка описания особенностей организации РППС для реализации программы</w:t>
            </w:r>
          </w:p>
        </w:tc>
        <w:tc>
          <w:tcPr>
            <w:tcW w:w="1796" w:type="dxa"/>
          </w:tcPr>
          <w:p w14:paraId="7F550F4D" w14:textId="3F39B4BD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– март 2028 г.</w:t>
            </w:r>
          </w:p>
        </w:tc>
        <w:tc>
          <w:tcPr>
            <w:tcW w:w="2029" w:type="dxa"/>
          </w:tcPr>
          <w:p w14:paraId="4847ED3A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0A64A26A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1B775E7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lastRenderedPageBreak/>
              <w:t>Сухих С.М.</w:t>
            </w:r>
          </w:p>
          <w:p w14:paraId="0632FE01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6D473318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5F800B8A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4E4795A8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2B4536C8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19536DF3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7D38EBF0" w14:textId="30ADCE35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A51E23" w:rsidRPr="0071758A" w14:paraId="533B29B8" w14:textId="77777777" w:rsidTr="00200E9A">
        <w:tc>
          <w:tcPr>
            <w:tcW w:w="445" w:type="dxa"/>
          </w:tcPr>
          <w:p w14:paraId="3D99AF66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BEAA170" w14:textId="44F3A4A9" w:rsidR="00A51E23" w:rsidRDefault="00A51E23" w:rsidP="00A51E23">
            <w:pPr>
              <w:tabs>
                <w:tab w:val="left" w:pos="0"/>
              </w:tabs>
              <w:jc w:val="both"/>
            </w:pPr>
            <w:r>
              <w:t>Рабочая встреча «Организационный раздел программы. Презентация материалов домашнего задания. Разработка календарного плана воспитательной работы»</w:t>
            </w:r>
          </w:p>
        </w:tc>
        <w:tc>
          <w:tcPr>
            <w:tcW w:w="1796" w:type="dxa"/>
          </w:tcPr>
          <w:p w14:paraId="0340272C" w14:textId="69C7A509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март 2028 г.</w:t>
            </w:r>
          </w:p>
        </w:tc>
        <w:tc>
          <w:tcPr>
            <w:tcW w:w="2029" w:type="dxa"/>
          </w:tcPr>
          <w:p w14:paraId="4F2B8286" w14:textId="35A17113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A51E23" w:rsidRPr="0071758A" w14:paraId="085BC1CC" w14:textId="77777777" w:rsidTr="00200E9A">
        <w:tc>
          <w:tcPr>
            <w:tcW w:w="445" w:type="dxa"/>
          </w:tcPr>
          <w:p w14:paraId="1CAFC7F6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E96DAA6" w14:textId="389498A2" w:rsidR="00A51E23" w:rsidRDefault="00A51E23" w:rsidP="00A51E23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1C4ECCB7" w14:textId="12CA528E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март 2028 г.</w:t>
            </w:r>
          </w:p>
        </w:tc>
        <w:tc>
          <w:tcPr>
            <w:tcW w:w="2029" w:type="dxa"/>
          </w:tcPr>
          <w:p w14:paraId="16103F5E" w14:textId="4573F58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A51E23" w:rsidRPr="0071758A" w14:paraId="5C5A5BB0" w14:textId="77777777" w:rsidTr="00200E9A">
        <w:tc>
          <w:tcPr>
            <w:tcW w:w="445" w:type="dxa"/>
          </w:tcPr>
          <w:p w14:paraId="3F90A011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A5980D9" w14:textId="6BE10091" w:rsidR="00A51E23" w:rsidRDefault="00A51E23" w:rsidP="00A51E23">
            <w:pPr>
              <w:tabs>
                <w:tab w:val="left" w:pos="0"/>
              </w:tabs>
              <w:jc w:val="both"/>
            </w:pPr>
            <w:r>
              <w:t>Разработка календарного плана воспитательной работы с учетом региональных особенностей и подпроекта «Юный горожанин»</w:t>
            </w:r>
          </w:p>
        </w:tc>
        <w:tc>
          <w:tcPr>
            <w:tcW w:w="1796" w:type="dxa"/>
          </w:tcPr>
          <w:p w14:paraId="46B0C20C" w14:textId="58445D8D" w:rsidR="00A51E23" w:rsidRDefault="00A51E23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март – апрель 2028 г.</w:t>
            </w:r>
          </w:p>
        </w:tc>
        <w:tc>
          <w:tcPr>
            <w:tcW w:w="2029" w:type="dxa"/>
          </w:tcPr>
          <w:p w14:paraId="436CD12E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40A19F43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1367A71B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0A828184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4BAF5C1A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216D1F4C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725675E1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79F53FAE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5098FBA8" w14:textId="77777777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06112F90" w14:textId="17FB4934" w:rsidR="00A51E23" w:rsidRDefault="00A51E23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A51E23" w:rsidRPr="0071758A" w14:paraId="0E1D1D39" w14:textId="77777777" w:rsidTr="00200E9A">
        <w:tc>
          <w:tcPr>
            <w:tcW w:w="445" w:type="dxa"/>
          </w:tcPr>
          <w:p w14:paraId="401E0651" w14:textId="77777777" w:rsidR="00A51E23" w:rsidRPr="0071758A" w:rsidRDefault="00A51E23" w:rsidP="00A51E23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5AE522DF" w14:textId="64198025" w:rsidR="00A51E23" w:rsidRDefault="00BC419A" w:rsidP="00BC419A">
            <w:pPr>
              <w:tabs>
                <w:tab w:val="left" w:pos="0"/>
              </w:tabs>
              <w:jc w:val="both"/>
            </w:pPr>
            <w:r>
              <w:t>Рабочая встреча «Организационный раздел программы. Презентация материалов домашнего задания»</w:t>
            </w:r>
          </w:p>
        </w:tc>
        <w:tc>
          <w:tcPr>
            <w:tcW w:w="1796" w:type="dxa"/>
          </w:tcPr>
          <w:p w14:paraId="2377AFDD" w14:textId="05533B00" w:rsidR="00A51E23" w:rsidRDefault="00BC419A" w:rsidP="00A51E23">
            <w:pPr>
              <w:tabs>
                <w:tab w:val="left" w:pos="993"/>
                <w:tab w:val="left" w:pos="1134"/>
              </w:tabs>
              <w:jc w:val="center"/>
            </w:pPr>
            <w:r>
              <w:t>апрель 2028 г.</w:t>
            </w:r>
          </w:p>
        </w:tc>
        <w:tc>
          <w:tcPr>
            <w:tcW w:w="2029" w:type="dxa"/>
          </w:tcPr>
          <w:p w14:paraId="41A26583" w14:textId="52A9978A" w:rsidR="00A51E23" w:rsidRDefault="00BC419A" w:rsidP="00A51E23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CF175C" w:rsidRPr="0071758A" w14:paraId="6070F2FC" w14:textId="77777777" w:rsidTr="00200E9A">
        <w:tc>
          <w:tcPr>
            <w:tcW w:w="445" w:type="dxa"/>
          </w:tcPr>
          <w:p w14:paraId="1E69FE35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349EE53" w14:textId="10E48CF5" w:rsidR="00CF175C" w:rsidRDefault="00CF175C" w:rsidP="00CF175C">
            <w:pPr>
              <w:tabs>
                <w:tab w:val="left" w:pos="0"/>
              </w:tabs>
              <w:jc w:val="both"/>
            </w:pPr>
            <w:r>
              <w:t>Обобщение и оформление разработанных материалов «Организационный  раздел программы»</w:t>
            </w:r>
          </w:p>
        </w:tc>
        <w:tc>
          <w:tcPr>
            <w:tcW w:w="1796" w:type="dxa"/>
          </w:tcPr>
          <w:p w14:paraId="2648D366" w14:textId="485FA308" w:rsidR="00CF175C" w:rsidRDefault="00CF175C" w:rsidP="00CF175C">
            <w:pPr>
              <w:tabs>
                <w:tab w:val="left" w:pos="993"/>
                <w:tab w:val="left" w:pos="1134"/>
              </w:tabs>
              <w:jc w:val="center"/>
            </w:pPr>
            <w:r>
              <w:t>май-июнь 2028 г.</w:t>
            </w:r>
          </w:p>
        </w:tc>
        <w:tc>
          <w:tcPr>
            <w:tcW w:w="2029" w:type="dxa"/>
          </w:tcPr>
          <w:p w14:paraId="6702CAE1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52E2C373" w14:textId="712E05DB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CF175C" w:rsidRPr="0071758A" w14:paraId="6E6766B2" w14:textId="77777777" w:rsidTr="00200E9A">
        <w:tc>
          <w:tcPr>
            <w:tcW w:w="445" w:type="dxa"/>
          </w:tcPr>
          <w:p w14:paraId="26723DDC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7BBE21D" w14:textId="0D0CF610" w:rsidR="00CF175C" w:rsidRDefault="00CF175C" w:rsidP="00CF175C">
            <w:pPr>
              <w:tabs>
                <w:tab w:val="left" w:pos="0"/>
              </w:tabs>
              <w:jc w:val="both"/>
            </w:pPr>
            <w:r>
              <w:t>Обобщение и оформление программы (полный вариант)</w:t>
            </w:r>
          </w:p>
        </w:tc>
        <w:tc>
          <w:tcPr>
            <w:tcW w:w="1796" w:type="dxa"/>
          </w:tcPr>
          <w:p w14:paraId="4DDE270F" w14:textId="5ED0B79E" w:rsidR="00CF175C" w:rsidRDefault="00CF175C" w:rsidP="00CF175C">
            <w:pPr>
              <w:tabs>
                <w:tab w:val="left" w:pos="993"/>
                <w:tab w:val="left" w:pos="1134"/>
              </w:tabs>
              <w:jc w:val="center"/>
            </w:pPr>
            <w:r>
              <w:t>июль 2028 г.</w:t>
            </w:r>
          </w:p>
        </w:tc>
        <w:tc>
          <w:tcPr>
            <w:tcW w:w="2029" w:type="dxa"/>
          </w:tcPr>
          <w:p w14:paraId="67C0B88C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5E8D50F3" w14:textId="6774C460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CF175C" w:rsidRPr="0071758A" w14:paraId="076AB0C3" w14:textId="77777777" w:rsidTr="00200E9A">
        <w:tc>
          <w:tcPr>
            <w:tcW w:w="445" w:type="dxa"/>
          </w:tcPr>
          <w:p w14:paraId="2DE5DCDB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6568BA2" w14:textId="0DA3A6E3" w:rsidR="00CF175C" w:rsidRDefault="00CF175C" w:rsidP="00CF175C">
            <w:pPr>
              <w:tabs>
                <w:tab w:val="left" w:pos="0"/>
              </w:tabs>
              <w:jc w:val="both"/>
            </w:pPr>
            <w:r>
              <w:t xml:space="preserve">Организация семинаров для педагогов г. Красноярска </w:t>
            </w:r>
          </w:p>
        </w:tc>
        <w:tc>
          <w:tcPr>
            <w:tcW w:w="1796" w:type="dxa"/>
          </w:tcPr>
          <w:p w14:paraId="2137AA08" w14:textId="02F0469F" w:rsidR="00CF175C" w:rsidRDefault="00CF175C" w:rsidP="00395F24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 2027, февраль 2028, апрель 2028 г.</w:t>
            </w:r>
          </w:p>
        </w:tc>
        <w:tc>
          <w:tcPr>
            <w:tcW w:w="2029" w:type="dxa"/>
          </w:tcPr>
          <w:p w14:paraId="4A1CCEB5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4E32D057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0E6F8A9A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6824E61F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6A9D2B98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2A9E5B7C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182861CA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603C4FA2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04C7DE1C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6F82C920" w14:textId="02A08D00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CF175C" w:rsidRPr="0071758A" w14:paraId="1BD5F09C" w14:textId="77777777" w:rsidTr="00200E9A">
        <w:tc>
          <w:tcPr>
            <w:tcW w:w="445" w:type="dxa"/>
          </w:tcPr>
          <w:p w14:paraId="6C5BF4AE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EC6ADD3" w14:textId="512D8510" w:rsidR="00CF175C" w:rsidRDefault="00CF175C" w:rsidP="00CD612F">
            <w:pPr>
              <w:tabs>
                <w:tab w:val="left" w:pos="0"/>
              </w:tabs>
              <w:jc w:val="both"/>
            </w:pPr>
            <w:r>
              <w:t xml:space="preserve">Размещение материалов из опыта работы в ГБП на официальных сайтах </w:t>
            </w:r>
          </w:p>
        </w:tc>
        <w:tc>
          <w:tcPr>
            <w:tcW w:w="1796" w:type="dxa"/>
          </w:tcPr>
          <w:p w14:paraId="47073FCF" w14:textId="1CC9323F" w:rsidR="00CF175C" w:rsidRDefault="00CF175C" w:rsidP="00CF175C">
            <w:pPr>
              <w:tabs>
                <w:tab w:val="left" w:pos="993"/>
                <w:tab w:val="left" w:pos="1134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029" w:type="dxa"/>
          </w:tcPr>
          <w:p w14:paraId="6D99607E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3017B829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1900D670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502F3C7C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3F304AEC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3AB70C76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1B65E4B5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2F03C56D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3EB9BFFD" w14:textId="77777777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7C27BEF6" w14:textId="77071B22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CF175C" w:rsidRPr="0071758A" w14:paraId="4288656C" w14:textId="77777777" w:rsidTr="00200E9A">
        <w:tc>
          <w:tcPr>
            <w:tcW w:w="445" w:type="dxa"/>
          </w:tcPr>
          <w:p w14:paraId="597E9159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79AF1D9" w14:textId="7D00F456" w:rsidR="00CF175C" w:rsidRDefault="00CF175C" w:rsidP="00CF175C">
            <w:pPr>
              <w:tabs>
                <w:tab w:val="left" w:pos="0"/>
              </w:tabs>
              <w:jc w:val="both"/>
            </w:pPr>
            <w:r>
              <w:t xml:space="preserve">Организация встречи со специалистом КК ИРО для оценки результатов деятельности ГБП (содержание программы) </w:t>
            </w:r>
          </w:p>
        </w:tc>
        <w:tc>
          <w:tcPr>
            <w:tcW w:w="1796" w:type="dxa"/>
          </w:tcPr>
          <w:p w14:paraId="3E3D0EF6" w14:textId="4858EE58" w:rsidR="00CF175C" w:rsidRDefault="00CF175C" w:rsidP="00CF175C">
            <w:pPr>
              <w:tabs>
                <w:tab w:val="left" w:pos="993"/>
                <w:tab w:val="left" w:pos="1134"/>
              </w:tabs>
              <w:jc w:val="center"/>
            </w:pPr>
            <w:r>
              <w:t xml:space="preserve">сентябрь 2028 г. </w:t>
            </w:r>
          </w:p>
        </w:tc>
        <w:tc>
          <w:tcPr>
            <w:tcW w:w="2029" w:type="dxa"/>
          </w:tcPr>
          <w:p w14:paraId="4773DA3E" w14:textId="77E567CF" w:rsidR="00CF175C" w:rsidRDefault="00395F24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CF175C" w:rsidRPr="0071758A" w14:paraId="6B26C043" w14:textId="77777777" w:rsidTr="00200E9A">
        <w:tc>
          <w:tcPr>
            <w:tcW w:w="445" w:type="dxa"/>
          </w:tcPr>
          <w:p w14:paraId="06FDBC7B" w14:textId="77777777" w:rsidR="00CF175C" w:rsidRPr="0071758A" w:rsidRDefault="00CF175C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F346A6A" w14:textId="787B0BD5" w:rsidR="00CF175C" w:rsidRDefault="00CF175C" w:rsidP="00CF175C">
            <w:pPr>
              <w:tabs>
                <w:tab w:val="left" w:pos="0"/>
              </w:tabs>
              <w:jc w:val="both"/>
            </w:pPr>
            <w:r>
              <w:t>Организационная встреча участников ГБП</w:t>
            </w:r>
          </w:p>
        </w:tc>
        <w:tc>
          <w:tcPr>
            <w:tcW w:w="1796" w:type="dxa"/>
          </w:tcPr>
          <w:p w14:paraId="28E33309" w14:textId="5A250D94" w:rsidR="00CF175C" w:rsidRDefault="00CF175C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октябрь 202</w:t>
            </w:r>
            <w:r w:rsidR="00CD612F">
              <w:t>8</w:t>
            </w:r>
            <w:r>
              <w:t xml:space="preserve"> г.</w:t>
            </w:r>
          </w:p>
        </w:tc>
        <w:tc>
          <w:tcPr>
            <w:tcW w:w="2029" w:type="dxa"/>
          </w:tcPr>
          <w:p w14:paraId="2F29A189" w14:textId="46681209" w:rsidR="00CF175C" w:rsidRDefault="00CF175C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CD612F" w:rsidRPr="0071758A" w14:paraId="4FFE6C4F" w14:textId="77777777" w:rsidTr="00200E9A">
        <w:tc>
          <w:tcPr>
            <w:tcW w:w="445" w:type="dxa"/>
          </w:tcPr>
          <w:p w14:paraId="003347C0" w14:textId="77777777" w:rsidR="00CD612F" w:rsidRPr="0071758A" w:rsidRDefault="00CD612F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A54341E" w14:textId="73057738" w:rsidR="00CD612F" w:rsidRDefault="00CD612F" w:rsidP="00CD612F">
            <w:pPr>
              <w:tabs>
                <w:tab w:val="left" w:pos="0"/>
              </w:tabs>
              <w:jc w:val="both"/>
            </w:pPr>
            <w:r>
              <w:t>Рабочая встреча «Методические материалы для реализации программы. Технологические карты (описание праздничных дат, содержание для родителей и проч.)»</w:t>
            </w:r>
          </w:p>
        </w:tc>
        <w:tc>
          <w:tcPr>
            <w:tcW w:w="1796" w:type="dxa"/>
          </w:tcPr>
          <w:p w14:paraId="1B60328D" w14:textId="0D8F9A8B" w:rsidR="00CD612F" w:rsidRDefault="00CD612F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2028 г.</w:t>
            </w:r>
          </w:p>
        </w:tc>
        <w:tc>
          <w:tcPr>
            <w:tcW w:w="2029" w:type="dxa"/>
          </w:tcPr>
          <w:p w14:paraId="5480104E" w14:textId="4F92E173" w:rsidR="00CD612F" w:rsidRDefault="00CD612F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CD612F" w:rsidRPr="0071758A" w14:paraId="306E73B4" w14:textId="77777777" w:rsidTr="00200E9A">
        <w:tc>
          <w:tcPr>
            <w:tcW w:w="445" w:type="dxa"/>
          </w:tcPr>
          <w:p w14:paraId="0E5BD86C" w14:textId="77777777" w:rsidR="00CD612F" w:rsidRPr="0071758A" w:rsidRDefault="00CD612F" w:rsidP="00CF175C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48A6772" w14:textId="6223A24C" w:rsidR="00CD612F" w:rsidRDefault="00CD612F" w:rsidP="00CD612F">
            <w:pPr>
              <w:tabs>
                <w:tab w:val="left" w:pos="0"/>
              </w:tabs>
              <w:jc w:val="both"/>
            </w:pPr>
            <w:r>
              <w:t>Определение домашнего задания</w:t>
            </w:r>
          </w:p>
        </w:tc>
        <w:tc>
          <w:tcPr>
            <w:tcW w:w="1796" w:type="dxa"/>
          </w:tcPr>
          <w:p w14:paraId="7CAF73CD" w14:textId="196A020E" w:rsidR="00CD612F" w:rsidRDefault="00CD612F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ноябрь 2028 г.</w:t>
            </w:r>
          </w:p>
        </w:tc>
        <w:tc>
          <w:tcPr>
            <w:tcW w:w="2029" w:type="dxa"/>
          </w:tcPr>
          <w:p w14:paraId="71FA752F" w14:textId="46BD5755" w:rsidR="00CD612F" w:rsidRDefault="00CD612F" w:rsidP="00CF175C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CD612F" w:rsidRPr="0071758A" w14:paraId="13CBE9A8" w14:textId="77777777" w:rsidTr="00200E9A">
        <w:tc>
          <w:tcPr>
            <w:tcW w:w="445" w:type="dxa"/>
          </w:tcPr>
          <w:p w14:paraId="15DD714D" w14:textId="77777777" w:rsidR="00CD612F" w:rsidRPr="0071758A" w:rsidRDefault="00CD612F" w:rsidP="00CD612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B505709" w14:textId="45C24163" w:rsidR="00CD612F" w:rsidRDefault="00CD612F" w:rsidP="00CD612F">
            <w:pPr>
              <w:tabs>
                <w:tab w:val="left" w:pos="0"/>
              </w:tabs>
              <w:jc w:val="both"/>
            </w:pPr>
            <w:r>
              <w:t>Разработка и оформление технологических карт в соответствии с содержанием программы</w:t>
            </w:r>
          </w:p>
        </w:tc>
        <w:tc>
          <w:tcPr>
            <w:tcW w:w="1796" w:type="dxa"/>
          </w:tcPr>
          <w:p w14:paraId="0427D9BA" w14:textId="295D457D" w:rsidR="00CD612F" w:rsidRDefault="00CD612F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ноябрь – декабрь 2028 г.</w:t>
            </w:r>
          </w:p>
        </w:tc>
        <w:tc>
          <w:tcPr>
            <w:tcW w:w="2029" w:type="dxa"/>
          </w:tcPr>
          <w:p w14:paraId="7FFBAE95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7565872E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2FFF60E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408F6B26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590E7881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1B31D5B1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61DF9F32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5AEB2E55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0B5D65AC" w14:textId="77777777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07D865F4" w14:textId="19123574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CD612F" w:rsidRPr="0071758A" w14:paraId="2F5DD1D5" w14:textId="77777777" w:rsidTr="00200E9A">
        <w:tc>
          <w:tcPr>
            <w:tcW w:w="445" w:type="dxa"/>
          </w:tcPr>
          <w:p w14:paraId="2BDAF9A6" w14:textId="77777777" w:rsidR="00CD612F" w:rsidRPr="0071758A" w:rsidRDefault="00CD612F" w:rsidP="00CD612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0AA8300C" w14:textId="70808FA5" w:rsidR="00CD612F" w:rsidRDefault="00CD612F" w:rsidP="00CD612F">
            <w:pPr>
              <w:tabs>
                <w:tab w:val="left" w:pos="0"/>
              </w:tabs>
              <w:jc w:val="both"/>
            </w:pPr>
            <w:r>
              <w:t>Рабочая встреча «Методические материалы для реализации программы. Презентация материалов домашнего задания. Игры народов России»</w:t>
            </w:r>
          </w:p>
        </w:tc>
        <w:tc>
          <w:tcPr>
            <w:tcW w:w="1796" w:type="dxa"/>
          </w:tcPr>
          <w:p w14:paraId="7147EE8F" w14:textId="4E0D4857" w:rsidR="00CD612F" w:rsidRDefault="00CD612F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2029 г.</w:t>
            </w:r>
          </w:p>
        </w:tc>
        <w:tc>
          <w:tcPr>
            <w:tcW w:w="2029" w:type="dxa"/>
          </w:tcPr>
          <w:p w14:paraId="6F97D89C" w14:textId="5E438C71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CD612F" w:rsidRPr="0071758A" w14:paraId="7D75A3BB" w14:textId="77777777" w:rsidTr="00200E9A">
        <w:tc>
          <w:tcPr>
            <w:tcW w:w="445" w:type="dxa"/>
          </w:tcPr>
          <w:p w14:paraId="0C5E2F71" w14:textId="77777777" w:rsidR="00CD612F" w:rsidRPr="0071758A" w:rsidRDefault="00CD612F" w:rsidP="00CD612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44EC304" w14:textId="7B03ACFD" w:rsidR="00CD612F" w:rsidRDefault="00CD612F" w:rsidP="00CD612F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2C9C3670" w14:textId="5CB97FFA" w:rsidR="00CD612F" w:rsidRDefault="00CD612F" w:rsidP="00CD612F">
            <w:pPr>
              <w:tabs>
                <w:tab w:val="left" w:pos="993"/>
                <w:tab w:val="left" w:pos="1134"/>
              </w:tabs>
              <w:jc w:val="center"/>
            </w:pPr>
            <w:r>
              <w:t>январь 2029 г.</w:t>
            </w:r>
          </w:p>
        </w:tc>
        <w:tc>
          <w:tcPr>
            <w:tcW w:w="2029" w:type="dxa"/>
          </w:tcPr>
          <w:p w14:paraId="7FE13330" w14:textId="47987732" w:rsidR="00CD612F" w:rsidRDefault="00CD612F" w:rsidP="00CD612F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D12B77" w:rsidRPr="0071758A" w14:paraId="11FDA73F" w14:textId="77777777" w:rsidTr="00200E9A">
        <w:tc>
          <w:tcPr>
            <w:tcW w:w="445" w:type="dxa"/>
          </w:tcPr>
          <w:p w14:paraId="400616FE" w14:textId="77777777" w:rsidR="00D12B77" w:rsidRPr="0071758A" w:rsidRDefault="00D12B77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4ACD48E" w14:textId="2B7634EE" w:rsidR="00D12B77" w:rsidRDefault="00D12B77" w:rsidP="00D12B77">
            <w:pPr>
              <w:tabs>
                <w:tab w:val="left" w:pos="0"/>
              </w:tabs>
              <w:jc w:val="both"/>
            </w:pPr>
            <w:r>
              <w:t>Разработка перечня и описания игр народов России (для всех возрастных групп)</w:t>
            </w:r>
          </w:p>
        </w:tc>
        <w:tc>
          <w:tcPr>
            <w:tcW w:w="1796" w:type="dxa"/>
          </w:tcPr>
          <w:p w14:paraId="356333F6" w14:textId="276058EB" w:rsidR="00D12B77" w:rsidRDefault="00D12B77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январь – февраль 2029 г.</w:t>
            </w:r>
          </w:p>
        </w:tc>
        <w:tc>
          <w:tcPr>
            <w:tcW w:w="2029" w:type="dxa"/>
          </w:tcPr>
          <w:p w14:paraId="5B12AAAB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762A532F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50C635F3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5F107920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1603B644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277408ED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298724BF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40997327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59E368BF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39CD3F2E" w14:textId="04364F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D12B77" w:rsidRPr="0071758A" w14:paraId="33766053" w14:textId="77777777" w:rsidTr="00200E9A">
        <w:tc>
          <w:tcPr>
            <w:tcW w:w="445" w:type="dxa"/>
          </w:tcPr>
          <w:p w14:paraId="66CE97EC" w14:textId="77777777" w:rsidR="00D12B77" w:rsidRPr="0071758A" w:rsidRDefault="00D12B77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EA72442" w14:textId="265B3089" w:rsidR="00D12B77" w:rsidRDefault="00D12B77" w:rsidP="00D12B77">
            <w:pPr>
              <w:tabs>
                <w:tab w:val="left" w:pos="0"/>
              </w:tabs>
              <w:jc w:val="both"/>
            </w:pPr>
            <w:r>
              <w:t>Рабочая встреча «Методические материалы для реализации программы. Определение перечня произведений детской художественной литературы, анимационных фильмов, произведений изобразительной деятельности и музыкальных- произведений в соответствии с календарным планом воспитательной работы для всех возрастных групп»</w:t>
            </w:r>
          </w:p>
        </w:tc>
        <w:tc>
          <w:tcPr>
            <w:tcW w:w="1796" w:type="dxa"/>
          </w:tcPr>
          <w:p w14:paraId="0D26C48F" w14:textId="316F8D9F" w:rsidR="00D12B77" w:rsidRDefault="00D12B77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2029 г.</w:t>
            </w:r>
          </w:p>
        </w:tc>
        <w:tc>
          <w:tcPr>
            <w:tcW w:w="2029" w:type="dxa"/>
          </w:tcPr>
          <w:p w14:paraId="234F477E" w14:textId="5E73EB5E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D12B77" w:rsidRPr="0071758A" w14:paraId="24FDDE25" w14:textId="77777777" w:rsidTr="00200E9A">
        <w:tc>
          <w:tcPr>
            <w:tcW w:w="445" w:type="dxa"/>
          </w:tcPr>
          <w:p w14:paraId="320C195B" w14:textId="77777777" w:rsidR="00D12B77" w:rsidRPr="0071758A" w:rsidRDefault="00D12B77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15357D98" w14:textId="25B64059" w:rsidR="00D12B77" w:rsidRDefault="00D12B77" w:rsidP="00D12B77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401FF946" w14:textId="7F5492C0" w:rsidR="00D12B77" w:rsidRDefault="00D12B77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2029 г.</w:t>
            </w:r>
          </w:p>
        </w:tc>
        <w:tc>
          <w:tcPr>
            <w:tcW w:w="2029" w:type="dxa"/>
          </w:tcPr>
          <w:p w14:paraId="25AAD018" w14:textId="72C01BD9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D12B77" w:rsidRPr="0071758A" w14:paraId="79698600" w14:textId="77777777" w:rsidTr="00200E9A">
        <w:tc>
          <w:tcPr>
            <w:tcW w:w="445" w:type="dxa"/>
          </w:tcPr>
          <w:p w14:paraId="55FBCC39" w14:textId="77777777" w:rsidR="00D12B77" w:rsidRPr="0071758A" w:rsidRDefault="00D12B77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7D6778E" w14:textId="23176F83" w:rsidR="00D12B77" w:rsidRDefault="00D12B77" w:rsidP="00D12B77">
            <w:pPr>
              <w:tabs>
                <w:tab w:val="left" w:pos="0"/>
              </w:tabs>
              <w:jc w:val="both"/>
            </w:pPr>
            <w:r>
              <w:t xml:space="preserve">Разработка вариантов перечня произведений детской художественной литературы, анимационных фильмов, произведений изобразительной деятельности и музыкальных- произведений в соответствии с календарным планом воспитательной работы для всех возрастных групп </w:t>
            </w:r>
          </w:p>
        </w:tc>
        <w:tc>
          <w:tcPr>
            <w:tcW w:w="1796" w:type="dxa"/>
          </w:tcPr>
          <w:p w14:paraId="39B55C0D" w14:textId="7AD02EA2" w:rsidR="00D12B77" w:rsidRDefault="00D12B77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февраль – март 2029 г.</w:t>
            </w:r>
          </w:p>
        </w:tc>
        <w:tc>
          <w:tcPr>
            <w:tcW w:w="2029" w:type="dxa"/>
          </w:tcPr>
          <w:p w14:paraId="5ACDDF2B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26F75BE0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7A8C5F63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76344FF3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4FEC0833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2D036E29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77A5E85E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32D0574F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7DB24098" w14:textId="77777777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7D9933EA" w14:textId="3A6511B0" w:rsidR="00D12B77" w:rsidRDefault="00D12B77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D12B77" w:rsidRPr="0071758A" w14:paraId="1585C474" w14:textId="77777777" w:rsidTr="00200E9A">
        <w:tc>
          <w:tcPr>
            <w:tcW w:w="445" w:type="dxa"/>
          </w:tcPr>
          <w:p w14:paraId="547BD20B" w14:textId="77777777" w:rsidR="00D12B77" w:rsidRPr="0071758A" w:rsidRDefault="00D12B77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D35C0D8" w14:textId="16A1759A" w:rsidR="00D12B77" w:rsidRDefault="00D12B77" w:rsidP="0075641F">
            <w:pPr>
              <w:tabs>
                <w:tab w:val="left" w:pos="0"/>
              </w:tabs>
              <w:jc w:val="both"/>
            </w:pPr>
            <w:r>
              <w:t>Рабочая встреча «</w:t>
            </w:r>
            <w:r w:rsidR="0075641F">
              <w:t>Методические материалы для реализации программы. Презентация материалов домашнего задания. Календарно-тематическое планирование</w:t>
            </w:r>
            <w:r>
              <w:t>»</w:t>
            </w:r>
          </w:p>
        </w:tc>
        <w:tc>
          <w:tcPr>
            <w:tcW w:w="1796" w:type="dxa"/>
          </w:tcPr>
          <w:p w14:paraId="0233F7F0" w14:textId="4AD02E76" w:rsidR="00D12B77" w:rsidRDefault="0075641F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март 2029 г.</w:t>
            </w:r>
          </w:p>
        </w:tc>
        <w:tc>
          <w:tcPr>
            <w:tcW w:w="2029" w:type="dxa"/>
          </w:tcPr>
          <w:p w14:paraId="1EBB6105" w14:textId="46AF4E55" w:rsidR="00D12B77" w:rsidRDefault="0075641F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42B6A0D8" w14:textId="77777777" w:rsidTr="00200E9A">
        <w:tc>
          <w:tcPr>
            <w:tcW w:w="445" w:type="dxa"/>
          </w:tcPr>
          <w:p w14:paraId="34336D37" w14:textId="77777777" w:rsidR="0075641F" w:rsidRPr="0071758A" w:rsidRDefault="0075641F" w:rsidP="00D12B77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33F19998" w14:textId="0BE5BA30" w:rsidR="0075641F" w:rsidRDefault="0075641F" w:rsidP="0075641F">
            <w:pPr>
              <w:tabs>
                <w:tab w:val="left" w:pos="0"/>
              </w:tabs>
              <w:jc w:val="both"/>
            </w:pPr>
            <w:r>
              <w:t>Определение домашнего задания для участников ГБП</w:t>
            </w:r>
          </w:p>
        </w:tc>
        <w:tc>
          <w:tcPr>
            <w:tcW w:w="1796" w:type="dxa"/>
          </w:tcPr>
          <w:p w14:paraId="569E220D" w14:textId="48AECDCE" w:rsidR="0075641F" w:rsidRDefault="0075641F" w:rsidP="00D12B77">
            <w:pPr>
              <w:tabs>
                <w:tab w:val="left" w:pos="993"/>
                <w:tab w:val="left" w:pos="1134"/>
              </w:tabs>
              <w:jc w:val="center"/>
            </w:pPr>
            <w:r>
              <w:t>март 2029 г.</w:t>
            </w:r>
          </w:p>
        </w:tc>
        <w:tc>
          <w:tcPr>
            <w:tcW w:w="2029" w:type="dxa"/>
          </w:tcPr>
          <w:p w14:paraId="0B8D31A8" w14:textId="60A751AD" w:rsidR="0075641F" w:rsidRDefault="0075641F" w:rsidP="00D12B77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  <w:tr w:rsidR="0075641F" w:rsidRPr="0071758A" w14:paraId="3E53B89A" w14:textId="77777777" w:rsidTr="00200E9A">
        <w:tc>
          <w:tcPr>
            <w:tcW w:w="445" w:type="dxa"/>
          </w:tcPr>
          <w:p w14:paraId="10F5051A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2D179F5" w14:textId="587B61E0" w:rsidR="0075641F" w:rsidRDefault="0075641F" w:rsidP="0075641F">
            <w:pPr>
              <w:tabs>
                <w:tab w:val="left" w:pos="0"/>
              </w:tabs>
              <w:jc w:val="both"/>
            </w:pPr>
            <w:r>
              <w:t>Разработка вариантов календарно-тематического планирования в соответствии календарным планом воспитательной работы</w:t>
            </w:r>
          </w:p>
        </w:tc>
        <w:tc>
          <w:tcPr>
            <w:tcW w:w="1796" w:type="dxa"/>
          </w:tcPr>
          <w:p w14:paraId="594078BB" w14:textId="3FA66D4A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март – апрель 2029 г.</w:t>
            </w:r>
          </w:p>
        </w:tc>
        <w:tc>
          <w:tcPr>
            <w:tcW w:w="2029" w:type="dxa"/>
          </w:tcPr>
          <w:p w14:paraId="4D04CEC1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  <w:p w14:paraId="4C7C9788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  <w:p w14:paraId="62CE18F1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  <w:p w14:paraId="179FBBE8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  <w:p w14:paraId="65F86B67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  <w:p w14:paraId="063D2A22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  <w:p w14:paraId="73861A6A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  <w:p w14:paraId="7AB039F5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  <w:p w14:paraId="55AC6A1B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  <w:p w14:paraId="196477C6" w14:textId="526F829F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</w:tr>
      <w:tr w:rsidR="0075641F" w:rsidRPr="0071758A" w14:paraId="27C80BF4" w14:textId="77777777" w:rsidTr="00200E9A">
        <w:tc>
          <w:tcPr>
            <w:tcW w:w="445" w:type="dxa"/>
          </w:tcPr>
          <w:p w14:paraId="673EE800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3573F0F" w14:textId="20BE17E6" w:rsidR="0075641F" w:rsidRDefault="0075641F" w:rsidP="0075641F">
            <w:pPr>
              <w:tabs>
                <w:tab w:val="left" w:pos="0"/>
              </w:tabs>
              <w:jc w:val="both"/>
            </w:pPr>
            <w:r>
              <w:t>Рабочая встреча «Методические материалы для реализации программы. Презентация материалов домашнего задания»</w:t>
            </w:r>
          </w:p>
        </w:tc>
        <w:tc>
          <w:tcPr>
            <w:tcW w:w="1796" w:type="dxa"/>
          </w:tcPr>
          <w:p w14:paraId="751B1456" w14:textId="75D8FA01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апрель 2029 г.</w:t>
            </w:r>
          </w:p>
        </w:tc>
        <w:tc>
          <w:tcPr>
            <w:tcW w:w="2029" w:type="dxa"/>
          </w:tcPr>
          <w:p w14:paraId="2AE82B0B" w14:textId="4094FBA8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59644F7" w14:textId="77777777" w:rsidTr="00200E9A">
        <w:tc>
          <w:tcPr>
            <w:tcW w:w="445" w:type="dxa"/>
          </w:tcPr>
          <w:p w14:paraId="43FB7927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2163B52C" w14:textId="4926E73B" w:rsidR="0075641F" w:rsidRDefault="0075641F" w:rsidP="0075641F">
            <w:pPr>
              <w:tabs>
                <w:tab w:val="left" w:pos="0"/>
              </w:tabs>
              <w:jc w:val="both"/>
            </w:pPr>
            <w:r>
              <w:t>Обобщение и оформление разработанных материалов «Методические материалы для реализации программы»</w:t>
            </w:r>
          </w:p>
        </w:tc>
        <w:tc>
          <w:tcPr>
            <w:tcW w:w="1796" w:type="dxa"/>
          </w:tcPr>
          <w:p w14:paraId="092A10F6" w14:textId="2E37B9DE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май-июнь 2029 г.</w:t>
            </w:r>
          </w:p>
        </w:tc>
        <w:tc>
          <w:tcPr>
            <w:tcW w:w="2029" w:type="dxa"/>
          </w:tcPr>
          <w:p w14:paraId="5C20997D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2DD954C8" w14:textId="69AD2E11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06291482" w14:textId="77777777" w:rsidTr="00200E9A">
        <w:tc>
          <w:tcPr>
            <w:tcW w:w="445" w:type="dxa"/>
          </w:tcPr>
          <w:p w14:paraId="3B316E3C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725EC098" w14:textId="33C18E79" w:rsidR="0075641F" w:rsidRDefault="0075641F" w:rsidP="0075641F">
            <w:pPr>
              <w:tabs>
                <w:tab w:val="left" w:pos="0"/>
              </w:tabs>
              <w:jc w:val="both"/>
            </w:pPr>
            <w:r>
              <w:t>Обобщение и оформление программы (полный вариант с приложениями)</w:t>
            </w:r>
          </w:p>
        </w:tc>
        <w:tc>
          <w:tcPr>
            <w:tcW w:w="1796" w:type="dxa"/>
          </w:tcPr>
          <w:p w14:paraId="380F8E64" w14:textId="08383F66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июль 2029 г.</w:t>
            </w:r>
          </w:p>
        </w:tc>
        <w:tc>
          <w:tcPr>
            <w:tcW w:w="2029" w:type="dxa"/>
          </w:tcPr>
          <w:p w14:paraId="2A850931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Энцы С.А., </w:t>
            </w:r>
          </w:p>
          <w:p w14:paraId="47D65FE1" w14:textId="4CBE74C4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</w:tr>
      <w:tr w:rsidR="0075641F" w:rsidRPr="0071758A" w14:paraId="43272334" w14:textId="77777777" w:rsidTr="00200E9A">
        <w:tc>
          <w:tcPr>
            <w:tcW w:w="445" w:type="dxa"/>
          </w:tcPr>
          <w:p w14:paraId="04B26F45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4C634A49" w14:textId="75732ABE" w:rsidR="0075641F" w:rsidRDefault="0075641F" w:rsidP="0075641F">
            <w:pPr>
              <w:tabs>
                <w:tab w:val="left" w:pos="0"/>
              </w:tabs>
              <w:jc w:val="both"/>
            </w:pPr>
            <w:r>
              <w:t>Организация семинаров для педагогов г. Красноярска (презентация программы, направленной на патриотическое воспитание дошкольников)</w:t>
            </w:r>
          </w:p>
        </w:tc>
        <w:tc>
          <w:tcPr>
            <w:tcW w:w="1796" w:type="dxa"/>
          </w:tcPr>
          <w:p w14:paraId="1825B068" w14:textId="43E178C8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декабрь 2028, февраль 2029, апрель 2029 г.</w:t>
            </w:r>
          </w:p>
        </w:tc>
        <w:tc>
          <w:tcPr>
            <w:tcW w:w="2029" w:type="dxa"/>
          </w:tcPr>
          <w:p w14:paraId="494DD7BC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4A5A1E5D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7E4BB22B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38FF1A67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2DA4A1C8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1FDF509F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5524AADE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7ABBEEF2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16CAB420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78ED501B" w14:textId="796CECFD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204FADC8" w14:textId="77777777" w:rsidTr="00200E9A">
        <w:tc>
          <w:tcPr>
            <w:tcW w:w="445" w:type="dxa"/>
          </w:tcPr>
          <w:p w14:paraId="3B27062B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3248659" w14:textId="62CC9D0B" w:rsidR="0075641F" w:rsidRDefault="0075641F" w:rsidP="0075641F">
            <w:pPr>
              <w:tabs>
                <w:tab w:val="left" w:pos="0"/>
              </w:tabs>
              <w:jc w:val="both"/>
            </w:pPr>
            <w:r>
              <w:t xml:space="preserve">Размещение материалов из опыта работы в ГБП на официальных сайтах </w:t>
            </w:r>
          </w:p>
        </w:tc>
        <w:tc>
          <w:tcPr>
            <w:tcW w:w="1796" w:type="dxa"/>
          </w:tcPr>
          <w:p w14:paraId="0B42DF4C" w14:textId="5EB1A801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в течение учебного года</w:t>
            </w:r>
          </w:p>
        </w:tc>
        <w:tc>
          <w:tcPr>
            <w:tcW w:w="2029" w:type="dxa"/>
          </w:tcPr>
          <w:p w14:paraId="6087159D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  <w:p w14:paraId="39550D6A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Браун Е.И.</w:t>
            </w:r>
          </w:p>
          <w:p w14:paraId="0EF06C22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  <w:p w14:paraId="387118E9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  <w:p w14:paraId="65D58433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  <w:p w14:paraId="4B3D8566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  <w:p w14:paraId="123370FA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Н.А.</w:t>
            </w:r>
          </w:p>
          <w:p w14:paraId="5A81CEE8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  <w:p w14:paraId="40EB7AF0" w14:textId="77777777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  <w:p w14:paraId="1F7D2DB8" w14:textId="24D82F2B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</w:tr>
      <w:tr w:rsidR="0075641F" w:rsidRPr="0071758A" w14:paraId="38E2AB32" w14:textId="77777777" w:rsidTr="00200E9A">
        <w:tc>
          <w:tcPr>
            <w:tcW w:w="445" w:type="dxa"/>
          </w:tcPr>
          <w:p w14:paraId="70E71CDC" w14:textId="77777777" w:rsidR="0075641F" w:rsidRPr="0071758A" w:rsidRDefault="0075641F" w:rsidP="0075641F">
            <w:pPr>
              <w:pStyle w:val="a8"/>
              <w:numPr>
                <w:ilvl w:val="0"/>
                <w:numId w:val="37"/>
              </w:numPr>
              <w:tabs>
                <w:tab w:val="left" w:pos="993"/>
                <w:tab w:val="left" w:pos="1134"/>
              </w:tabs>
              <w:ind w:left="22" w:firstLine="0"/>
              <w:jc w:val="both"/>
            </w:pPr>
          </w:p>
        </w:tc>
        <w:tc>
          <w:tcPr>
            <w:tcW w:w="5934" w:type="dxa"/>
          </w:tcPr>
          <w:p w14:paraId="6D4B1510" w14:textId="273627B0" w:rsidR="0075641F" w:rsidRDefault="0075641F" w:rsidP="0075641F">
            <w:pPr>
              <w:tabs>
                <w:tab w:val="left" w:pos="0"/>
              </w:tabs>
              <w:jc w:val="both"/>
            </w:pPr>
            <w:r>
              <w:t>Организация консультаций со специалистом КК ИРО</w:t>
            </w:r>
          </w:p>
        </w:tc>
        <w:tc>
          <w:tcPr>
            <w:tcW w:w="1796" w:type="dxa"/>
          </w:tcPr>
          <w:p w14:paraId="7473EB70" w14:textId="0A35ACFA" w:rsidR="0075641F" w:rsidRDefault="0075641F" w:rsidP="0075641F">
            <w:pPr>
              <w:tabs>
                <w:tab w:val="left" w:pos="993"/>
                <w:tab w:val="left" w:pos="1134"/>
              </w:tabs>
              <w:jc w:val="center"/>
            </w:pPr>
            <w:r>
              <w:t>по мере необходимости</w:t>
            </w:r>
          </w:p>
        </w:tc>
        <w:tc>
          <w:tcPr>
            <w:tcW w:w="2029" w:type="dxa"/>
          </w:tcPr>
          <w:p w14:paraId="1E1C25CB" w14:textId="0C0D5626" w:rsidR="0075641F" w:rsidRDefault="0075641F" w:rsidP="0075641F">
            <w:pPr>
              <w:tabs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</w:tr>
    </w:tbl>
    <w:p w14:paraId="6D144455" w14:textId="77777777" w:rsidR="00EB153A" w:rsidRDefault="00EB153A" w:rsidP="00EB153A">
      <w:pPr>
        <w:pStyle w:val="a8"/>
        <w:ind w:left="567"/>
        <w:contextualSpacing w:val="0"/>
        <w:jc w:val="both"/>
        <w:rPr>
          <w:b/>
        </w:rPr>
      </w:pPr>
    </w:p>
    <w:p w14:paraId="2F6BD2F0" w14:textId="0E79ADFC" w:rsidR="00CE535A" w:rsidRPr="00E80C22" w:rsidRDefault="0077461D" w:rsidP="00E80C22">
      <w:pPr>
        <w:pStyle w:val="a8"/>
        <w:numPr>
          <w:ilvl w:val="0"/>
          <w:numId w:val="28"/>
        </w:numPr>
        <w:ind w:left="0" w:firstLine="567"/>
        <w:contextualSpacing w:val="0"/>
        <w:jc w:val="both"/>
        <w:rPr>
          <w:b/>
        </w:rPr>
      </w:pPr>
      <w:r w:rsidRPr="00E80C22">
        <w:rPr>
          <w:b/>
        </w:rPr>
        <w:t>Ресурс</w:t>
      </w:r>
      <w:r w:rsidR="00832870" w:rsidRPr="00E80C22">
        <w:rPr>
          <w:b/>
        </w:rPr>
        <w:t>ы</w:t>
      </w:r>
      <w:r w:rsidR="00CE535A" w:rsidRPr="00E80C22">
        <w:rPr>
          <w:b/>
        </w:rPr>
        <w:t xml:space="preserve"> </w:t>
      </w:r>
      <w:r w:rsidR="00751644" w:rsidRPr="00E80C22">
        <w:rPr>
          <w:b/>
        </w:rPr>
        <w:t>(кадровое</w:t>
      </w:r>
      <w:r w:rsidR="00D33615" w:rsidRPr="00E80C22">
        <w:rPr>
          <w:b/>
        </w:rPr>
        <w:t>, материально-техническое</w:t>
      </w:r>
      <w:r w:rsidR="00832870" w:rsidRPr="00E80C22">
        <w:rPr>
          <w:b/>
        </w:rPr>
        <w:t xml:space="preserve"> и</w:t>
      </w:r>
      <w:r w:rsidR="00D33615" w:rsidRPr="00E80C22">
        <w:rPr>
          <w:b/>
        </w:rPr>
        <w:t xml:space="preserve"> финансо</w:t>
      </w:r>
      <w:r w:rsidR="00832870" w:rsidRPr="00E80C22">
        <w:rPr>
          <w:b/>
        </w:rPr>
        <w:t>вое обеспечение)</w:t>
      </w:r>
    </w:p>
    <w:p w14:paraId="04A68F35" w14:textId="4FFB0262" w:rsidR="00AA513C" w:rsidRPr="005807B1" w:rsidRDefault="00AA513C" w:rsidP="005807B1">
      <w:pPr>
        <w:pStyle w:val="a8"/>
        <w:tabs>
          <w:tab w:val="left" w:pos="993"/>
          <w:tab w:val="left" w:pos="1134"/>
        </w:tabs>
        <w:ind w:left="0" w:firstLine="720"/>
        <w:contextualSpacing w:val="0"/>
        <w:jc w:val="both"/>
        <w:rPr>
          <w:i/>
        </w:rPr>
      </w:pPr>
      <w:r w:rsidRPr="005807B1">
        <w:rPr>
          <w:i/>
        </w:rPr>
        <w:t>Кадровое обеспечение</w:t>
      </w:r>
    </w:p>
    <w:tbl>
      <w:tblPr>
        <w:tblStyle w:val="af1"/>
        <w:tblW w:w="10206" w:type="dxa"/>
        <w:tblInd w:w="279" w:type="dxa"/>
        <w:tblLook w:val="04A0" w:firstRow="1" w:lastRow="0" w:firstColumn="1" w:lastColumn="0" w:noHBand="0" w:noVBand="1"/>
      </w:tblPr>
      <w:tblGrid>
        <w:gridCol w:w="445"/>
        <w:gridCol w:w="2202"/>
        <w:gridCol w:w="2122"/>
        <w:gridCol w:w="1982"/>
        <w:gridCol w:w="3455"/>
      </w:tblGrid>
      <w:tr w:rsidR="00D33615" w:rsidRPr="005807B1" w14:paraId="398775F5" w14:textId="2EDC9879" w:rsidTr="00200E9A">
        <w:tc>
          <w:tcPr>
            <w:tcW w:w="445" w:type="dxa"/>
            <w:vAlign w:val="center"/>
          </w:tcPr>
          <w:p w14:paraId="310B3ACC" w14:textId="77777777" w:rsidR="00D33615" w:rsidRPr="005807B1" w:rsidRDefault="00D33615" w:rsidP="00D33615">
            <w:pPr>
              <w:tabs>
                <w:tab w:val="left" w:pos="993"/>
                <w:tab w:val="left" w:pos="1134"/>
              </w:tabs>
              <w:jc w:val="center"/>
            </w:pPr>
            <w:r w:rsidRPr="005807B1">
              <w:t>№</w:t>
            </w:r>
          </w:p>
        </w:tc>
        <w:tc>
          <w:tcPr>
            <w:tcW w:w="2202" w:type="dxa"/>
            <w:vAlign w:val="center"/>
          </w:tcPr>
          <w:p w14:paraId="16DB76C2" w14:textId="4938DB72" w:rsidR="00D33615" w:rsidRPr="005807B1" w:rsidRDefault="00D33615" w:rsidP="00D33615">
            <w:pPr>
              <w:tabs>
                <w:tab w:val="left" w:pos="993"/>
                <w:tab w:val="left" w:pos="1134"/>
              </w:tabs>
              <w:jc w:val="center"/>
            </w:pPr>
            <w:r w:rsidRPr="005807B1">
              <w:t>Ф.И.О.</w:t>
            </w:r>
          </w:p>
        </w:tc>
        <w:tc>
          <w:tcPr>
            <w:tcW w:w="2122" w:type="dxa"/>
            <w:vAlign w:val="center"/>
          </w:tcPr>
          <w:p w14:paraId="7C67B15C" w14:textId="27BB9FA6" w:rsidR="00D33615" w:rsidRPr="005807B1" w:rsidRDefault="00D33615" w:rsidP="00D33615">
            <w:pPr>
              <w:tabs>
                <w:tab w:val="left" w:pos="993"/>
                <w:tab w:val="left" w:pos="1134"/>
              </w:tabs>
              <w:jc w:val="center"/>
            </w:pPr>
            <w:r w:rsidRPr="005807B1">
              <w:t>Должность, учёная степень, учёное звание</w:t>
            </w:r>
          </w:p>
        </w:tc>
        <w:tc>
          <w:tcPr>
            <w:tcW w:w="1982" w:type="dxa"/>
            <w:vAlign w:val="center"/>
          </w:tcPr>
          <w:p w14:paraId="310C222A" w14:textId="68257A98" w:rsidR="00D33615" w:rsidRPr="005807B1" w:rsidRDefault="00D33615" w:rsidP="00D33615">
            <w:pPr>
              <w:tabs>
                <w:tab w:val="left" w:pos="993"/>
                <w:tab w:val="left" w:pos="1134"/>
              </w:tabs>
              <w:jc w:val="center"/>
            </w:pPr>
            <w:r w:rsidRPr="005807B1">
              <w:t>Краткое наименование организации</w:t>
            </w:r>
          </w:p>
        </w:tc>
        <w:tc>
          <w:tcPr>
            <w:tcW w:w="3455" w:type="dxa"/>
            <w:vAlign w:val="center"/>
          </w:tcPr>
          <w:p w14:paraId="5FD233A5" w14:textId="2FB9959F" w:rsidR="00D33615" w:rsidRPr="005807B1" w:rsidRDefault="00AA2A4F" w:rsidP="00D33615">
            <w:pPr>
              <w:tabs>
                <w:tab w:val="left" w:pos="993"/>
                <w:tab w:val="left" w:pos="1134"/>
              </w:tabs>
              <w:jc w:val="center"/>
            </w:pPr>
            <w:r w:rsidRPr="005807B1">
              <w:t>Выполняемая</w:t>
            </w:r>
            <w:r w:rsidR="00D33615" w:rsidRPr="005807B1">
              <w:t xml:space="preserve"> работа</w:t>
            </w:r>
          </w:p>
        </w:tc>
      </w:tr>
      <w:tr w:rsidR="001300DE" w:rsidRPr="005807B1" w14:paraId="5E421AF0" w14:textId="77777777" w:rsidTr="00200E9A">
        <w:tc>
          <w:tcPr>
            <w:tcW w:w="10206" w:type="dxa"/>
            <w:gridSpan w:val="5"/>
          </w:tcPr>
          <w:p w14:paraId="679F1DAB" w14:textId="5830A205" w:rsidR="001300DE" w:rsidRPr="001300DE" w:rsidRDefault="001300DE" w:rsidP="001300DE">
            <w:pPr>
              <w:tabs>
                <w:tab w:val="left" w:pos="993"/>
                <w:tab w:val="left" w:pos="1134"/>
              </w:tabs>
              <w:jc w:val="center"/>
              <w:rPr>
                <w:b/>
                <w:i/>
              </w:rPr>
            </w:pPr>
            <w:r w:rsidRPr="001300DE">
              <w:rPr>
                <w:b/>
                <w:i/>
              </w:rPr>
              <w:t>Кадровые ресурсы (собственные)</w:t>
            </w:r>
          </w:p>
        </w:tc>
      </w:tr>
      <w:tr w:rsidR="004B5687" w:rsidRPr="005807B1" w14:paraId="56BCA6B7" w14:textId="77777777" w:rsidTr="00200E9A">
        <w:tc>
          <w:tcPr>
            <w:tcW w:w="445" w:type="dxa"/>
          </w:tcPr>
          <w:p w14:paraId="68F6A9AD" w14:textId="621CD0E0" w:rsidR="004B5687" w:rsidRPr="005807B1" w:rsidRDefault="004B5687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59D8501A" w14:textId="3CFBBE60" w:rsidR="004B5687" w:rsidRDefault="004B5687" w:rsidP="00FC4258">
            <w:pPr>
              <w:tabs>
                <w:tab w:val="left" w:pos="331"/>
                <w:tab w:val="left" w:pos="993"/>
                <w:tab w:val="left" w:pos="1134"/>
              </w:tabs>
              <w:jc w:val="both"/>
            </w:pPr>
            <w:r>
              <w:t>Энцы С.А.</w:t>
            </w:r>
          </w:p>
        </w:tc>
        <w:tc>
          <w:tcPr>
            <w:tcW w:w="2122" w:type="dxa"/>
          </w:tcPr>
          <w:p w14:paraId="5A85D1C1" w14:textId="0292014C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Заведующий</w:t>
            </w:r>
          </w:p>
        </w:tc>
        <w:tc>
          <w:tcPr>
            <w:tcW w:w="1982" w:type="dxa"/>
          </w:tcPr>
          <w:p w14:paraId="5ACCD0EC" w14:textId="09C98D3C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МБДОУ № 259</w:t>
            </w:r>
          </w:p>
        </w:tc>
        <w:tc>
          <w:tcPr>
            <w:tcW w:w="3455" w:type="dxa"/>
          </w:tcPr>
          <w:p w14:paraId="7E77D894" w14:textId="6D75644F" w:rsidR="006C10D0" w:rsidRDefault="004B5687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МБДОУ № 259</w:t>
            </w:r>
            <w:r w:rsidRPr="00002227">
              <w:t xml:space="preserve">; координация деятельности участников ГБП </w:t>
            </w:r>
            <w:r w:rsidR="006C10D0" w:rsidRPr="00002227">
              <w:t xml:space="preserve">в </w:t>
            </w:r>
            <w:r w:rsidR="006C10D0">
              <w:t>МБДОУ</w:t>
            </w:r>
            <w:r>
              <w:t xml:space="preserve"> № </w:t>
            </w:r>
            <w:r>
              <w:lastRenderedPageBreak/>
              <w:t>259</w:t>
            </w:r>
            <w:r w:rsidRPr="00002227">
              <w:t>; орга</w:t>
            </w:r>
            <w:r w:rsidR="006C10D0">
              <w:t xml:space="preserve">низация взаимодействия с КК ИРО </w:t>
            </w:r>
            <w:r w:rsidRPr="00002227">
              <w:t xml:space="preserve">(консультирование, экспертная </w:t>
            </w:r>
            <w:r w:rsidR="006C10D0" w:rsidRPr="00002227">
              <w:t>оценка разработанной</w:t>
            </w:r>
            <w:r w:rsidRPr="00002227">
              <w:t xml:space="preserve"> парциальной программы), предъявление результатов деятельности ГБП</w:t>
            </w:r>
            <w:r w:rsidR="006C10D0">
              <w:t>; обобщение и оформление разработанных материалов</w:t>
            </w:r>
          </w:p>
        </w:tc>
      </w:tr>
      <w:tr w:rsidR="004B5687" w:rsidRPr="005807B1" w14:paraId="5C651890" w14:textId="1E142B0B" w:rsidTr="00200E9A">
        <w:tc>
          <w:tcPr>
            <w:tcW w:w="445" w:type="dxa"/>
          </w:tcPr>
          <w:p w14:paraId="1CC50389" w14:textId="77777777" w:rsidR="004B5687" w:rsidRPr="005807B1" w:rsidRDefault="004B5687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4D2555D7" w14:textId="0099BA63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Фомина Г.Н.</w:t>
            </w:r>
          </w:p>
        </w:tc>
        <w:tc>
          <w:tcPr>
            <w:tcW w:w="2122" w:type="dxa"/>
          </w:tcPr>
          <w:p w14:paraId="2490190B" w14:textId="77777777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Заместитель заведующего по УВР</w:t>
            </w:r>
          </w:p>
          <w:p w14:paraId="471D93DD" w14:textId="77777777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  <w:p w14:paraId="54BE5499" w14:textId="77777777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  <w:p w14:paraId="24C04282" w14:textId="77777777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  <w:p w14:paraId="7EC42F4B" w14:textId="77777777" w:rsidR="004B5687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  <w:p w14:paraId="2C5B065A" w14:textId="77777777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</w:tc>
        <w:tc>
          <w:tcPr>
            <w:tcW w:w="1982" w:type="dxa"/>
          </w:tcPr>
          <w:p w14:paraId="3B0F7E17" w14:textId="475747AF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МБДОУ № 259</w:t>
            </w:r>
          </w:p>
        </w:tc>
        <w:tc>
          <w:tcPr>
            <w:tcW w:w="3455" w:type="dxa"/>
            <w:vMerge w:val="restart"/>
          </w:tcPr>
          <w:p w14:paraId="06C40045" w14:textId="698382DA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</w:t>
            </w:r>
            <w:r w:rsidR="006C10D0">
              <w:t>аботанной парциальной программы; обобщение и оформление разработанных материалов</w:t>
            </w:r>
          </w:p>
        </w:tc>
      </w:tr>
      <w:tr w:rsidR="004B5687" w:rsidRPr="005807B1" w14:paraId="3A3ABC58" w14:textId="284AFE2E" w:rsidTr="00200E9A">
        <w:tc>
          <w:tcPr>
            <w:tcW w:w="445" w:type="dxa"/>
          </w:tcPr>
          <w:p w14:paraId="2D6C2ED8" w14:textId="77777777" w:rsidR="004B5687" w:rsidRPr="005807B1" w:rsidRDefault="004B5687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2A4DE8D7" w14:textId="7A65CCBA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Осипова Е.А.</w:t>
            </w:r>
          </w:p>
        </w:tc>
        <w:tc>
          <w:tcPr>
            <w:tcW w:w="2122" w:type="dxa"/>
          </w:tcPr>
          <w:p w14:paraId="09EA47D1" w14:textId="2E6BF8B4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Старший воспитатель</w:t>
            </w:r>
          </w:p>
        </w:tc>
        <w:tc>
          <w:tcPr>
            <w:tcW w:w="1982" w:type="dxa"/>
          </w:tcPr>
          <w:p w14:paraId="7BD1C9E1" w14:textId="7F30D20D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МБДОУ № 259</w:t>
            </w:r>
          </w:p>
        </w:tc>
        <w:tc>
          <w:tcPr>
            <w:tcW w:w="3455" w:type="dxa"/>
            <w:vMerge/>
          </w:tcPr>
          <w:p w14:paraId="6005FD81" w14:textId="77777777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</w:p>
        </w:tc>
      </w:tr>
      <w:tr w:rsidR="004B5687" w:rsidRPr="005807B1" w14:paraId="659ACE14" w14:textId="77777777" w:rsidTr="00200E9A">
        <w:tc>
          <w:tcPr>
            <w:tcW w:w="445" w:type="dxa"/>
          </w:tcPr>
          <w:p w14:paraId="344FC6ED" w14:textId="77777777" w:rsidR="004B5687" w:rsidRPr="005807B1" w:rsidRDefault="004B5687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738F5021" w14:textId="160F7432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Шуварова Т.И.</w:t>
            </w:r>
          </w:p>
        </w:tc>
        <w:tc>
          <w:tcPr>
            <w:tcW w:w="2122" w:type="dxa"/>
          </w:tcPr>
          <w:p w14:paraId="5C02009E" w14:textId="66E365C6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 </w:t>
            </w:r>
          </w:p>
        </w:tc>
        <w:tc>
          <w:tcPr>
            <w:tcW w:w="1982" w:type="dxa"/>
          </w:tcPr>
          <w:p w14:paraId="53DE8656" w14:textId="3584ECB4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МАДОУ № 300</w:t>
            </w:r>
          </w:p>
        </w:tc>
        <w:tc>
          <w:tcPr>
            <w:tcW w:w="3455" w:type="dxa"/>
          </w:tcPr>
          <w:p w14:paraId="1AD48263" w14:textId="1571269D" w:rsidR="004B5687" w:rsidRPr="005807B1" w:rsidRDefault="004B5687" w:rsidP="004B5687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МАДОУ № 300</w:t>
            </w:r>
            <w:r w:rsidRPr="00002227">
              <w:t>; координация д</w:t>
            </w:r>
            <w:r>
              <w:t>еятельности участников ГБП в МАДОУ № 300.</w:t>
            </w:r>
            <w:r w:rsidRPr="00002227">
              <w:t xml:space="preserve"> </w:t>
            </w:r>
          </w:p>
        </w:tc>
      </w:tr>
      <w:tr w:rsidR="006C10D0" w:rsidRPr="005807B1" w14:paraId="251453C8" w14:textId="77777777" w:rsidTr="00200E9A">
        <w:tc>
          <w:tcPr>
            <w:tcW w:w="445" w:type="dxa"/>
          </w:tcPr>
          <w:p w14:paraId="54476A26" w14:textId="77777777" w:rsidR="006C10D0" w:rsidRPr="005807B1" w:rsidRDefault="006C10D0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52C0156F" w14:textId="3400E04C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 w:rsidRPr="00E85A17">
              <w:t>Браун Е.И.</w:t>
            </w:r>
          </w:p>
        </w:tc>
        <w:tc>
          <w:tcPr>
            <w:tcW w:w="2122" w:type="dxa"/>
          </w:tcPr>
          <w:p w14:paraId="2E03372A" w14:textId="20A9961C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 w:rsidRPr="00EB5CD8">
              <w:t>Заместитель заведующего по УВР</w:t>
            </w:r>
          </w:p>
        </w:tc>
        <w:tc>
          <w:tcPr>
            <w:tcW w:w="1982" w:type="dxa"/>
          </w:tcPr>
          <w:p w14:paraId="4C68190E" w14:textId="24F06320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МАДОУ № 300</w:t>
            </w:r>
          </w:p>
        </w:tc>
        <w:tc>
          <w:tcPr>
            <w:tcW w:w="3455" w:type="dxa"/>
            <w:vMerge w:val="restart"/>
          </w:tcPr>
          <w:p w14:paraId="5095FCE9" w14:textId="2E94D0B1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6C10D0" w:rsidRPr="005807B1" w14:paraId="6CA8E34E" w14:textId="77777777" w:rsidTr="00200E9A">
        <w:tc>
          <w:tcPr>
            <w:tcW w:w="445" w:type="dxa"/>
          </w:tcPr>
          <w:p w14:paraId="1430AB27" w14:textId="77777777" w:rsidR="006C10D0" w:rsidRPr="005807B1" w:rsidRDefault="006C10D0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2A22C432" w14:textId="351789E2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 w:rsidRPr="00E85A17">
              <w:t>Шепилова Е.В.</w:t>
            </w:r>
          </w:p>
        </w:tc>
        <w:tc>
          <w:tcPr>
            <w:tcW w:w="2122" w:type="dxa"/>
          </w:tcPr>
          <w:p w14:paraId="12CD8184" w14:textId="631172F9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Старший воспитатель</w:t>
            </w:r>
          </w:p>
        </w:tc>
        <w:tc>
          <w:tcPr>
            <w:tcW w:w="1982" w:type="dxa"/>
          </w:tcPr>
          <w:p w14:paraId="70EE6623" w14:textId="2F74AC6D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МАДОУ № 300</w:t>
            </w:r>
          </w:p>
        </w:tc>
        <w:tc>
          <w:tcPr>
            <w:tcW w:w="3455" w:type="dxa"/>
            <w:vMerge/>
          </w:tcPr>
          <w:p w14:paraId="04D14DF8" w14:textId="77777777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</w:p>
        </w:tc>
      </w:tr>
      <w:tr w:rsidR="006C10D0" w:rsidRPr="005807B1" w14:paraId="6498C36A" w14:textId="77777777" w:rsidTr="00200E9A">
        <w:tc>
          <w:tcPr>
            <w:tcW w:w="445" w:type="dxa"/>
          </w:tcPr>
          <w:p w14:paraId="60D50AB1" w14:textId="77777777" w:rsidR="006C10D0" w:rsidRPr="005807B1" w:rsidRDefault="006C10D0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68080A88" w14:textId="32C5187E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Сухих С.М.</w:t>
            </w:r>
          </w:p>
        </w:tc>
        <w:tc>
          <w:tcPr>
            <w:tcW w:w="2122" w:type="dxa"/>
          </w:tcPr>
          <w:p w14:paraId="1788E245" w14:textId="7DD20357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795D22E4" w14:textId="712793C0" w:rsidR="006C10D0" w:rsidRDefault="006C10D0" w:rsidP="006C10D0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11</w:t>
            </w:r>
          </w:p>
        </w:tc>
        <w:tc>
          <w:tcPr>
            <w:tcW w:w="3455" w:type="dxa"/>
          </w:tcPr>
          <w:p w14:paraId="05107D04" w14:textId="0A399A08" w:rsidR="006C10D0" w:rsidRDefault="006C10D0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 xml:space="preserve">МАДОУ № </w:t>
            </w:r>
            <w:r w:rsidR="005279B5">
              <w:t>11</w:t>
            </w:r>
            <w:r w:rsidRPr="00002227">
              <w:t>; координация д</w:t>
            </w:r>
            <w:r>
              <w:t xml:space="preserve">еятельности </w:t>
            </w:r>
            <w:r>
              <w:lastRenderedPageBreak/>
              <w:t xml:space="preserve">участников ГБП в МАДОУ № </w:t>
            </w:r>
            <w:r w:rsidR="005279B5">
              <w:t>11</w:t>
            </w:r>
            <w:r>
              <w:t>.</w:t>
            </w:r>
            <w:r w:rsidRPr="00002227">
              <w:t xml:space="preserve"> </w:t>
            </w:r>
          </w:p>
        </w:tc>
      </w:tr>
      <w:tr w:rsidR="005279B5" w:rsidRPr="005807B1" w14:paraId="72F515EE" w14:textId="77777777" w:rsidTr="00200E9A">
        <w:tc>
          <w:tcPr>
            <w:tcW w:w="445" w:type="dxa"/>
          </w:tcPr>
          <w:p w14:paraId="49CB484A" w14:textId="77777777" w:rsidR="005279B5" w:rsidRPr="005807B1" w:rsidRDefault="005279B5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6A12217" w14:textId="7EDB813F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Власова Н.Е.</w:t>
            </w:r>
          </w:p>
        </w:tc>
        <w:tc>
          <w:tcPr>
            <w:tcW w:w="2122" w:type="dxa"/>
          </w:tcPr>
          <w:p w14:paraId="3EA592B7" w14:textId="569666D4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З</w:t>
            </w:r>
            <w:r w:rsidRPr="00786FEC">
              <w:t>аместитель заведующего по УВР</w:t>
            </w:r>
          </w:p>
        </w:tc>
        <w:tc>
          <w:tcPr>
            <w:tcW w:w="1982" w:type="dxa"/>
          </w:tcPr>
          <w:p w14:paraId="70FA3F75" w14:textId="2CFEBC50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11</w:t>
            </w:r>
          </w:p>
        </w:tc>
        <w:tc>
          <w:tcPr>
            <w:tcW w:w="3455" w:type="dxa"/>
            <w:vMerge w:val="restart"/>
          </w:tcPr>
          <w:p w14:paraId="4B61688F" w14:textId="1AD6AE71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5279B5" w:rsidRPr="005807B1" w14:paraId="34E46BC2" w14:textId="77777777" w:rsidTr="00200E9A">
        <w:tc>
          <w:tcPr>
            <w:tcW w:w="445" w:type="dxa"/>
          </w:tcPr>
          <w:p w14:paraId="1B2D3FA4" w14:textId="77777777" w:rsidR="005279B5" w:rsidRPr="005807B1" w:rsidRDefault="005279B5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31EF3E49" w14:textId="438B0A1A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Сашина С.С.</w:t>
            </w:r>
          </w:p>
        </w:tc>
        <w:tc>
          <w:tcPr>
            <w:tcW w:w="2122" w:type="dxa"/>
          </w:tcPr>
          <w:p w14:paraId="423549D7" w14:textId="480F5466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Старший воспитатель</w:t>
            </w:r>
          </w:p>
        </w:tc>
        <w:tc>
          <w:tcPr>
            <w:tcW w:w="1982" w:type="dxa"/>
          </w:tcPr>
          <w:p w14:paraId="115E9659" w14:textId="0F259570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11</w:t>
            </w:r>
          </w:p>
        </w:tc>
        <w:tc>
          <w:tcPr>
            <w:tcW w:w="3455" w:type="dxa"/>
            <w:vMerge/>
          </w:tcPr>
          <w:p w14:paraId="74BA949E" w14:textId="77777777" w:rsidR="005279B5" w:rsidRDefault="005279B5" w:rsidP="005279B5">
            <w:pPr>
              <w:tabs>
                <w:tab w:val="left" w:pos="993"/>
                <w:tab w:val="left" w:pos="1134"/>
              </w:tabs>
              <w:jc w:val="both"/>
            </w:pPr>
          </w:p>
        </w:tc>
      </w:tr>
      <w:tr w:rsidR="00836C07" w:rsidRPr="005807B1" w14:paraId="09EB2ED1" w14:textId="77777777" w:rsidTr="00200E9A">
        <w:tc>
          <w:tcPr>
            <w:tcW w:w="445" w:type="dxa"/>
          </w:tcPr>
          <w:p w14:paraId="7784F724" w14:textId="77777777" w:rsidR="00836C07" w:rsidRPr="005807B1" w:rsidRDefault="00836C07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430A1531" w14:textId="3AE4A02F" w:rsidR="00836C07" w:rsidRDefault="00836C07" w:rsidP="00836C07">
            <w:pPr>
              <w:tabs>
                <w:tab w:val="left" w:pos="993"/>
                <w:tab w:val="left" w:pos="1134"/>
              </w:tabs>
              <w:jc w:val="both"/>
            </w:pPr>
            <w:r>
              <w:t>Носонова Ю.В.</w:t>
            </w:r>
          </w:p>
        </w:tc>
        <w:tc>
          <w:tcPr>
            <w:tcW w:w="2122" w:type="dxa"/>
          </w:tcPr>
          <w:p w14:paraId="74DBCF0A" w14:textId="6FE20ECD" w:rsidR="00836C07" w:rsidRDefault="00836C07" w:rsidP="00836C07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2FA2B575" w14:textId="4E5EC59C" w:rsidR="00836C07" w:rsidRDefault="00836C07" w:rsidP="00836C07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106</w:t>
            </w:r>
          </w:p>
        </w:tc>
        <w:tc>
          <w:tcPr>
            <w:tcW w:w="3455" w:type="dxa"/>
          </w:tcPr>
          <w:p w14:paraId="1018290A" w14:textId="24FD03AD" w:rsidR="00836C07" w:rsidRDefault="00836C07" w:rsidP="00836C07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МАДОУ № 106</w:t>
            </w:r>
            <w:r w:rsidRPr="00002227">
              <w:t>; координация д</w:t>
            </w:r>
            <w:r>
              <w:t>еятельности участников ГБП в МАДОУ № 106.</w:t>
            </w:r>
            <w:r w:rsidRPr="00002227">
              <w:t xml:space="preserve"> </w:t>
            </w:r>
          </w:p>
        </w:tc>
      </w:tr>
      <w:tr w:rsidR="00E934B8" w:rsidRPr="005807B1" w14:paraId="0574A289" w14:textId="77777777" w:rsidTr="00200E9A">
        <w:tc>
          <w:tcPr>
            <w:tcW w:w="445" w:type="dxa"/>
          </w:tcPr>
          <w:p w14:paraId="2B7A91C8" w14:textId="77777777" w:rsidR="00E934B8" w:rsidRPr="005807B1" w:rsidRDefault="00E934B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8377768" w14:textId="1B813C4B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Черинова М.А.</w:t>
            </w:r>
          </w:p>
        </w:tc>
        <w:tc>
          <w:tcPr>
            <w:tcW w:w="2122" w:type="dxa"/>
          </w:tcPr>
          <w:p w14:paraId="22EC8AC7" w14:textId="54AC671D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З</w:t>
            </w:r>
            <w:r w:rsidRPr="00786FEC">
              <w:t>аместитель заведующего по УВР</w:t>
            </w:r>
          </w:p>
        </w:tc>
        <w:tc>
          <w:tcPr>
            <w:tcW w:w="1982" w:type="dxa"/>
          </w:tcPr>
          <w:p w14:paraId="6794BE65" w14:textId="47EE037B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106</w:t>
            </w:r>
          </w:p>
        </w:tc>
        <w:tc>
          <w:tcPr>
            <w:tcW w:w="3455" w:type="dxa"/>
            <w:vMerge w:val="restart"/>
          </w:tcPr>
          <w:p w14:paraId="50591B2E" w14:textId="46C46B08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E934B8" w:rsidRPr="005807B1" w14:paraId="535CE090" w14:textId="77777777" w:rsidTr="00200E9A">
        <w:tc>
          <w:tcPr>
            <w:tcW w:w="445" w:type="dxa"/>
          </w:tcPr>
          <w:p w14:paraId="6C2A9643" w14:textId="77777777" w:rsidR="00E934B8" w:rsidRPr="005807B1" w:rsidRDefault="00E934B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38D36F71" w14:textId="11085ABB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Тищенко И.В.</w:t>
            </w:r>
          </w:p>
        </w:tc>
        <w:tc>
          <w:tcPr>
            <w:tcW w:w="2122" w:type="dxa"/>
          </w:tcPr>
          <w:p w14:paraId="2267197F" w14:textId="088D71A2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Старший воспитатель</w:t>
            </w:r>
          </w:p>
        </w:tc>
        <w:tc>
          <w:tcPr>
            <w:tcW w:w="1982" w:type="dxa"/>
          </w:tcPr>
          <w:p w14:paraId="6849CFA3" w14:textId="354D0215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106</w:t>
            </w:r>
          </w:p>
        </w:tc>
        <w:tc>
          <w:tcPr>
            <w:tcW w:w="3455" w:type="dxa"/>
            <w:vMerge/>
          </w:tcPr>
          <w:p w14:paraId="72AF8A63" w14:textId="77777777" w:rsidR="00E934B8" w:rsidRDefault="00E934B8" w:rsidP="00E934B8">
            <w:pPr>
              <w:tabs>
                <w:tab w:val="left" w:pos="993"/>
                <w:tab w:val="left" w:pos="1134"/>
              </w:tabs>
              <w:jc w:val="both"/>
            </w:pPr>
          </w:p>
        </w:tc>
      </w:tr>
      <w:tr w:rsidR="00361054" w:rsidRPr="005807B1" w14:paraId="0E1763A1" w14:textId="77777777" w:rsidTr="00200E9A">
        <w:tc>
          <w:tcPr>
            <w:tcW w:w="445" w:type="dxa"/>
          </w:tcPr>
          <w:p w14:paraId="1958C3CB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7D5C0727" w14:textId="1369272C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Котович Е.М.</w:t>
            </w:r>
          </w:p>
        </w:tc>
        <w:tc>
          <w:tcPr>
            <w:tcW w:w="2122" w:type="dxa"/>
          </w:tcPr>
          <w:p w14:paraId="4E8B5D27" w14:textId="44108A64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53816FEB" w14:textId="4999FC23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МБДОУ № 186</w:t>
            </w:r>
          </w:p>
        </w:tc>
        <w:tc>
          <w:tcPr>
            <w:tcW w:w="3455" w:type="dxa"/>
          </w:tcPr>
          <w:p w14:paraId="27AF608A" w14:textId="4DD9C24C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МБДОУ № 186</w:t>
            </w:r>
            <w:r w:rsidRPr="00002227">
              <w:t>; координация д</w:t>
            </w:r>
            <w:r>
              <w:t>еятельности участников ГБП в МБДОУ № 186.</w:t>
            </w:r>
            <w:r w:rsidRPr="00002227">
              <w:t xml:space="preserve"> </w:t>
            </w:r>
          </w:p>
        </w:tc>
      </w:tr>
      <w:tr w:rsidR="00361054" w:rsidRPr="005807B1" w14:paraId="4603D8F0" w14:textId="77777777" w:rsidTr="00200E9A">
        <w:tc>
          <w:tcPr>
            <w:tcW w:w="445" w:type="dxa"/>
          </w:tcPr>
          <w:p w14:paraId="1E3FF69B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6E45E4B" w14:textId="5A3F2426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Цыба О.Н.</w:t>
            </w:r>
          </w:p>
        </w:tc>
        <w:tc>
          <w:tcPr>
            <w:tcW w:w="2122" w:type="dxa"/>
          </w:tcPr>
          <w:p w14:paraId="52022FBF" w14:textId="1FD9459D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З</w:t>
            </w:r>
            <w:r w:rsidRPr="00786FEC">
              <w:t>аместитель заведующего по УВР</w:t>
            </w:r>
          </w:p>
        </w:tc>
        <w:tc>
          <w:tcPr>
            <w:tcW w:w="1982" w:type="dxa"/>
          </w:tcPr>
          <w:p w14:paraId="38EE9DAF" w14:textId="09D5EA26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МБДОУ № 186</w:t>
            </w:r>
          </w:p>
        </w:tc>
        <w:tc>
          <w:tcPr>
            <w:tcW w:w="3455" w:type="dxa"/>
          </w:tcPr>
          <w:p w14:paraId="3524209C" w14:textId="3F90D0EA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 xml:space="preserve"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</w:t>
            </w:r>
            <w:r w:rsidRPr="00002227">
              <w:lastRenderedPageBreak/>
              <w:t>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361054" w:rsidRPr="005807B1" w14:paraId="2FCE55D3" w14:textId="77777777" w:rsidTr="00200E9A">
        <w:tc>
          <w:tcPr>
            <w:tcW w:w="445" w:type="dxa"/>
          </w:tcPr>
          <w:p w14:paraId="75190BCB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5CE657C4" w14:textId="75498A02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Шимохина О.А.</w:t>
            </w:r>
          </w:p>
        </w:tc>
        <w:tc>
          <w:tcPr>
            <w:tcW w:w="2122" w:type="dxa"/>
          </w:tcPr>
          <w:p w14:paraId="0BC1DF23" w14:textId="21405B00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2799E888" w14:textId="3CEFD49C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26</w:t>
            </w:r>
          </w:p>
        </w:tc>
        <w:tc>
          <w:tcPr>
            <w:tcW w:w="3455" w:type="dxa"/>
          </w:tcPr>
          <w:p w14:paraId="567A6054" w14:textId="6D53EEF9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МАДОУ № 26</w:t>
            </w:r>
            <w:r w:rsidRPr="00002227">
              <w:t>; координация д</w:t>
            </w:r>
            <w:r>
              <w:t>еятельности участников ГБП в МАДОУ № 26.</w:t>
            </w:r>
            <w:r w:rsidRPr="00002227">
              <w:t xml:space="preserve"> </w:t>
            </w:r>
          </w:p>
        </w:tc>
      </w:tr>
      <w:tr w:rsidR="00361054" w:rsidRPr="005807B1" w14:paraId="68F0F877" w14:textId="77777777" w:rsidTr="00200E9A">
        <w:tc>
          <w:tcPr>
            <w:tcW w:w="445" w:type="dxa"/>
          </w:tcPr>
          <w:p w14:paraId="54749C68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8A12943" w14:textId="6EB68A70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Гареева Т.В.</w:t>
            </w:r>
          </w:p>
        </w:tc>
        <w:tc>
          <w:tcPr>
            <w:tcW w:w="2122" w:type="dxa"/>
          </w:tcPr>
          <w:p w14:paraId="79B8AB47" w14:textId="6BE9DBFA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 w:rsidRPr="00786FEC">
              <w:t>заместитель заведующего по УВР</w:t>
            </w:r>
          </w:p>
        </w:tc>
        <w:tc>
          <w:tcPr>
            <w:tcW w:w="1982" w:type="dxa"/>
          </w:tcPr>
          <w:p w14:paraId="3C8FCEFC" w14:textId="05A8F83D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26</w:t>
            </w:r>
          </w:p>
        </w:tc>
        <w:tc>
          <w:tcPr>
            <w:tcW w:w="3455" w:type="dxa"/>
            <w:vMerge w:val="restart"/>
          </w:tcPr>
          <w:p w14:paraId="74046DB0" w14:textId="77DC6178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361054" w:rsidRPr="005807B1" w14:paraId="41C2239E" w14:textId="77777777" w:rsidTr="00200E9A">
        <w:tc>
          <w:tcPr>
            <w:tcW w:w="445" w:type="dxa"/>
          </w:tcPr>
          <w:p w14:paraId="192CC155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6501A7E1" w14:textId="3E47FDB9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Яцкова О.А.</w:t>
            </w:r>
          </w:p>
        </w:tc>
        <w:tc>
          <w:tcPr>
            <w:tcW w:w="2122" w:type="dxa"/>
          </w:tcPr>
          <w:p w14:paraId="0B923FF4" w14:textId="6ADD7992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 w:rsidRPr="00786FEC">
              <w:t>заместитель заведующего по УВР</w:t>
            </w:r>
          </w:p>
        </w:tc>
        <w:tc>
          <w:tcPr>
            <w:tcW w:w="1982" w:type="dxa"/>
          </w:tcPr>
          <w:p w14:paraId="04AC259F" w14:textId="4D8DCE4C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26</w:t>
            </w:r>
          </w:p>
        </w:tc>
        <w:tc>
          <w:tcPr>
            <w:tcW w:w="3455" w:type="dxa"/>
            <w:vMerge/>
          </w:tcPr>
          <w:p w14:paraId="5B2BFE28" w14:textId="77777777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</w:p>
        </w:tc>
      </w:tr>
      <w:tr w:rsidR="00361054" w:rsidRPr="005807B1" w14:paraId="65785B94" w14:textId="77777777" w:rsidTr="00200E9A">
        <w:tc>
          <w:tcPr>
            <w:tcW w:w="445" w:type="dxa"/>
          </w:tcPr>
          <w:p w14:paraId="25A7E0C4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34668650" w14:textId="008C82E0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Федотко М.В.</w:t>
            </w:r>
          </w:p>
        </w:tc>
        <w:tc>
          <w:tcPr>
            <w:tcW w:w="2122" w:type="dxa"/>
          </w:tcPr>
          <w:p w14:paraId="5C3B6CFF" w14:textId="2C907050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6ED16CD8" w14:textId="00F307C9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55</w:t>
            </w:r>
          </w:p>
        </w:tc>
        <w:tc>
          <w:tcPr>
            <w:tcW w:w="3455" w:type="dxa"/>
          </w:tcPr>
          <w:p w14:paraId="73497E1F" w14:textId="77B1FE31" w:rsidR="00361054" w:rsidRDefault="00361054" w:rsidP="00361054">
            <w:pPr>
              <w:tabs>
                <w:tab w:val="left" w:pos="993"/>
                <w:tab w:val="left" w:pos="1134"/>
              </w:tabs>
              <w:ind w:firstLine="32"/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МАДОУ № 55</w:t>
            </w:r>
            <w:r w:rsidRPr="00002227">
              <w:t>; координация д</w:t>
            </w:r>
            <w:r>
              <w:t>еятельности участников ГБП в МАДОУ № 55.</w:t>
            </w:r>
            <w:r w:rsidRPr="00002227">
              <w:t xml:space="preserve"> </w:t>
            </w:r>
          </w:p>
        </w:tc>
      </w:tr>
      <w:tr w:rsidR="00361054" w:rsidRPr="005807B1" w14:paraId="672C7C63" w14:textId="77777777" w:rsidTr="00200E9A">
        <w:tc>
          <w:tcPr>
            <w:tcW w:w="445" w:type="dxa"/>
          </w:tcPr>
          <w:p w14:paraId="6FF05907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7294439F" w14:textId="76DEEAE6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Берестнева Н.П.</w:t>
            </w:r>
          </w:p>
        </w:tc>
        <w:tc>
          <w:tcPr>
            <w:tcW w:w="2122" w:type="dxa"/>
          </w:tcPr>
          <w:p w14:paraId="3CF3221F" w14:textId="324AA83C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Старший воспитатель</w:t>
            </w:r>
          </w:p>
        </w:tc>
        <w:tc>
          <w:tcPr>
            <w:tcW w:w="1982" w:type="dxa"/>
          </w:tcPr>
          <w:p w14:paraId="5670E6BD" w14:textId="065827F4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55</w:t>
            </w:r>
          </w:p>
        </w:tc>
        <w:tc>
          <w:tcPr>
            <w:tcW w:w="3455" w:type="dxa"/>
          </w:tcPr>
          <w:p w14:paraId="4450B494" w14:textId="76B789CD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361054" w:rsidRPr="005807B1" w14:paraId="43CE58D2" w14:textId="77777777" w:rsidTr="00200E9A">
        <w:tc>
          <w:tcPr>
            <w:tcW w:w="445" w:type="dxa"/>
          </w:tcPr>
          <w:p w14:paraId="74469CFA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540124E5" w14:textId="5B718C47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Александрина У.Ю.</w:t>
            </w:r>
          </w:p>
        </w:tc>
        <w:tc>
          <w:tcPr>
            <w:tcW w:w="2122" w:type="dxa"/>
          </w:tcPr>
          <w:p w14:paraId="4AF14B9E" w14:textId="2E1F6CBD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25EED1DA" w14:textId="069B6C8D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140</w:t>
            </w:r>
          </w:p>
        </w:tc>
        <w:tc>
          <w:tcPr>
            <w:tcW w:w="3455" w:type="dxa"/>
          </w:tcPr>
          <w:p w14:paraId="55F56FC9" w14:textId="6F79C780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МАДОУ № 140</w:t>
            </w:r>
            <w:r w:rsidRPr="00002227">
              <w:t>; координация д</w:t>
            </w:r>
            <w:r>
              <w:t>еятельности участников ГБП в МАДОУ № 140.</w:t>
            </w:r>
            <w:r w:rsidRPr="00002227">
              <w:t xml:space="preserve"> </w:t>
            </w:r>
          </w:p>
        </w:tc>
      </w:tr>
      <w:tr w:rsidR="00361054" w:rsidRPr="005807B1" w14:paraId="3930F4CB" w14:textId="77777777" w:rsidTr="00200E9A">
        <w:tc>
          <w:tcPr>
            <w:tcW w:w="445" w:type="dxa"/>
          </w:tcPr>
          <w:p w14:paraId="4EED0B74" w14:textId="77777777" w:rsidR="00361054" w:rsidRPr="005807B1" w:rsidRDefault="00361054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76DD31AF" w14:textId="385E8801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Шуман Т.В.</w:t>
            </w:r>
          </w:p>
        </w:tc>
        <w:tc>
          <w:tcPr>
            <w:tcW w:w="2122" w:type="dxa"/>
          </w:tcPr>
          <w:p w14:paraId="1EC810E5" w14:textId="0868CE49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З</w:t>
            </w:r>
            <w:r w:rsidRPr="00786FEC">
              <w:t>аместитель заведующего по УВР</w:t>
            </w:r>
          </w:p>
        </w:tc>
        <w:tc>
          <w:tcPr>
            <w:tcW w:w="1982" w:type="dxa"/>
          </w:tcPr>
          <w:p w14:paraId="7C3CE0A7" w14:textId="5ED9424E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МАДОУ № 140</w:t>
            </w:r>
          </w:p>
        </w:tc>
        <w:tc>
          <w:tcPr>
            <w:tcW w:w="3455" w:type="dxa"/>
          </w:tcPr>
          <w:p w14:paraId="4683611A" w14:textId="17719233" w:rsidR="00361054" w:rsidRDefault="00361054" w:rsidP="00361054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FC4258" w:rsidRPr="005807B1" w14:paraId="2185E6FD" w14:textId="77777777" w:rsidTr="00200E9A">
        <w:tc>
          <w:tcPr>
            <w:tcW w:w="445" w:type="dxa"/>
          </w:tcPr>
          <w:p w14:paraId="3868EC14" w14:textId="77777777" w:rsidR="00FC4258" w:rsidRPr="005807B1" w:rsidRDefault="00FC425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2C3599D4" w14:textId="669F855B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Найштедт С.В.</w:t>
            </w:r>
          </w:p>
        </w:tc>
        <w:tc>
          <w:tcPr>
            <w:tcW w:w="2122" w:type="dxa"/>
          </w:tcPr>
          <w:p w14:paraId="1F5B1656" w14:textId="10CBEAF9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04749D30" w14:textId="7A02100B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МБДОУ № 330</w:t>
            </w:r>
          </w:p>
        </w:tc>
        <w:tc>
          <w:tcPr>
            <w:tcW w:w="3455" w:type="dxa"/>
          </w:tcPr>
          <w:p w14:paraId="08BEF9E8" w14:textId="4CC82042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МБДОУ № 330</w:t>
            </w:r>
            <w:r w:rsidRPr="00002227">
              <w:t>; координация д</w:t>
            </w:r>
            <w:r>
              <w:t>еятельности участников ГБП в МБДОУ № 330.</w:t>
            </w:r>
            <w:r w:rsidRPr="00002227">
              <w:t xml:space="preserve"> </w:t>
            </w:r>
          </w:p>
        </w:tc>
      </w:tr>
      <w:tr w:rsidR="00FC4258" w:rsidRPr="005807B1" w14:paraId="65DE7BD4" w14:textId="77777777" w:rsidTr="00200E9A">
        <w:tc>
          <w:tcPr>
            <w:tcW w:w="445" w:type="dxa"/>
          </w:tcPr>
          <w:p w14:paraId="55D0FB4C" w14:textId="77777777" w:rsidR="00FC4258" w:rsidRPr="005807B1" w:rsidRDefault="00FC425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4D45743E" w14:textId="11C2D784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Курова О.В.</w:t>
            </w:r>
          </w:p>
        </w:tc>
        <w:tc>
          <w:tcPr>
            <w:tcW w:w="2122" w:type="dxa"/>
          </w:tcPr>
          <w:p w14:paraId="7C893BFF" w14:textId="213B6A45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З</w:t>
            </w:r>
            <w:r w:rsidRPr="00786FEC">
              <w:t>аместитель заведующего по УВР</w:t>
            </w:r>
          </w:p>
        </w:tc>
        <w:tc>
          <w:tcPr>
            <w:tcW w:w="1982" w:type="dxa"/>
          </w:tcPr>
          <w:p w14:paraId="37CF9ECC" w14:textId="7E968C76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МБДОУ № 330</w:t>
            </w:r>
          </w:p>
        </w:tc>
        <w:tc>
          <w:tcPr>
            <w:tcW w:w="3455" w:type="dxa"/>
          </w:tcPr>
          <w:p w14:paraId="330BC703" w14:textId="40AECDE2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FC4258" w:rsidRPr="005807B1" w14:paraId="1C07850D" w14:textId="77777777" w:rsidTr="00200E9A">
        <w:tc>
          <w:tcPr>
            <w:tcW w:w="445" w:type="dxa"/>
          </w:tcPr>
          <w:p w14:paraId="26216B02" w14:textId="77777777" w:rsidR="00FC4258" w:rsidRPr="005807B1" w:rsidRDefault="00FC425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6B12E6EB" w14:textId="07DAEF91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Кравчук А.А.</w:t>
            </w:r>
          </w:p>
        </w:tc>
        <w:tc>
          <w:tcPr>
            <w:tcW w:w="2122" w:type="dxa"/>
          </w:tcPr>
          <w:p w14:paraId="4F31B23E" w14:textId="7E82467F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Заведующий </w:t>
            </w:r>
          </w:p>
        </w:tc>
        <w:tc>
          <w:tcPr>
            <w:tcW w:w="1982" w:type="dxa"/>
          </w:tcPr>
          <w:p w14:paraId="408FCB84" w14:textId="3D4B5555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МБДОУ № 227</w:t>
            </w:r>
          </w:p>
        </w:tc>
        <w:tc>
          <w:tcPr>
            <w:tcW w:w="3455" w:type="dxa"/>
          </w:tcPr>
          <w:p w14:paraId="677F5C5F" w14:textId="07757097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О</w:t>
            </w:r>
            <w:r w:rsidRPr="00002227">
              <w:t xml:space="preserve">рганизация деятельности по разработке парциальной программы по патриотическому воспитанию дошкольников в </w:t>
            </w:r>
            <w:r>
              <w:t>МБДОУ № 227</w:t>
            </w:r>
            <w:r w:rsidRPr="00002227">
              <w:t>; координация д</w:t>
            </w:r>
            <w:r>
              <w:t>еятельности участников ГБП в МБДОУ № 227.</w:t>
            </w:r>
            <w:r w:rsidRPr="00002227">
              <w:t xml:space="preserve"> </w:t>
            </w:r>
          </w:p>
        </w:tc>
      </w:tr>
      <w:tr w:rsidR="00FC4258" w:rsidRPr="005807B1" w14:paraId="3774FF26" w14:textId="77777777" w:rsidTr="00200E9A">
        <w:tc>
          <w:tcPr>
            <w:tcW w:w="445" w:type="dxa"/>
          </w:tcPr>
          <w:p w14:paraId="4224E898" w14:textId="77777777" w:rsidR="00FC4258" w:rsidRPr="005807B1" w:rsidRDefault="00FC4258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CFBF619" w14:textId="419884F2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Дарочкина Н.А.</w:t>
            </w:r>
          </w:p>
        </w:tc>
        <w:tc>
          <w:tcPr>
            <w:tcW w:w="2122" w:type="dxa"/>
          </w:tcPr>
          <w:p w14:paraId="091CDF9F" w14:textId="63698E12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Заместитель заведующего по УВР</w:t>
            </w:r>
          </w:p>
        </w:tc>
        <w:tc>
          <w:tcPr>
            <w:tcW w:w="1982" w:type="dxa"/>
          </w:tcPr>
          <w:p w14:paraId="33BB95A1" w14:textId="45EC522F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МБДОУ № 227</w:t>
            </w:r>
          </w:p>
        </w:tc>
        <w:tc>
          <w:tcPr>
            <w:tcW w:w="3455" w:type="dxa"/>
          </w:tcPr>
          <w:p w14:paraId="3E68042D" w14:textId="18D02E7B" w:rsidR="00FC4258" w:rsidRDefault="00FC4258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А</w:t>
            </w:r>
            <w:r w:rsidRPr="00002227">
              <w:t>нализ существующих парциальных программ, направленных на патриотическое воспитание дошкольников; анализ требований к разработке и оформлению парциальной программы; разработка и оформление парциальной программы, подготовка методических, дидактических, наглядных материалов, необходимых для реализации разработанной парциальной программы.</w:t>
            </w:r>
          </w:p>
        </w:tc>
      </w:tr>
      <w:tr w:rsidR="001300DE" w:rsidRPr="005807B1" w14:paraId="28CDDF10" w14:textId="77777777" w:rsidTr="00200E9A">
        <w:tc>
          <w:tcPr>
            <w:tcW w:w="10206" w:type="dxa"/>
            <w:gridSpan w:val="5"/>
          </w:tcPr>
          <w:p w14:paraId="76A4BC04" w14:textId="41B4CAA9" w:rsidR="001300DE" w:rsidRDefault="001300DE" w:rsidP="001300DE">
            <w:pPr>
              <w:tabs>
                <w:tab w:val="left" w:pos="993"/>
                <w:tab w:val="left" w:pos="1134"/>
              </w:tabs>
              <w:jc w:val="center"/>
            </w:pPr>
            <w:r w:rsidRPr="001300DE">
              <w:rPr>
                <w:b/>
                <w:i/>
              </w:rPr>
              <w:t>Кадровые ресурсы (</w:t>
            </w:r>
            <w:r>
              <w:rPr>
                <w:b/>
                <w:i/>
              </w:rPr>
              <w:t>привлеченные</w:t>
            </w:r>
            <w:r w:rsidRPr="001300DE">
              <w:rPr>
                <w:b/>
                <w:i/>
              </w:rPr>
              <w:t>)</w:t>
            </w:r>
          </w:p>
        </w:tc>
      </w:tr>
      <w:tr w:rsidR="001300DE" w:rsidRPr="005807B1" w14:paraId="4FAAC4A0" w14:textId="77777777" w:rsidTr="00200E9A">
        <w:tc>
          <w:tcPr>
            <w:tcW w:w="445" w:type="dxa"/>
          </w:tcPr>
          <w:p w14:paraId="22B18B1D" w14:textId="77777777" w:rsidR="001300DE" w:rsidRPr="005807B1" w:rsidRDefault="001300DE" w:rsidP="00FC4258">
            <w:pPr>
              <w:pStyle w:val="a8"/>
              <w:numPr>
                <w:ilvl w:val="0"/>
                <w:numId w:val="38"/>
              </w:numPr>
              <w:tabs>
                <w:tab w:val="left" w:pos="993"/>
                <w:tab w:val="left" w:pos="1134"/>
              </w:tabs>
              <w:ind w:left="22" w:firstLine="0"/>
            </w:pPr>
          </w:p>
        </w:tc>
        <w:tc>
          <w:tcPr>
            <w:tcW w:w="2202" w:type="dxa"/>
          </w:tcPr>
          <w:p w14:paraId="1032ADA2" w14:textId="1A0CE81F" w:rsidR="001300DE" w:rsidRDefault="001300DE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Матвеева О.Н.</w:t>
            </w:r>
          </w:p>
        </w:tc>
        <w:tc>
          <w:tcPr>
            <w:tcW w:w="2122" w:type="dxa"/>
          </w:tcPr>
          <w:p w14:paraId="033BC804" w14:textId="35EFA2F7" w:rsidR="001300DE" w:rsidRDefault="001300DE" w:rsidP="001300DE">
            <w:pPr>
              <w:tabs>
                <w:tab w:val="left" w:pos="993"/>
                <w:tab w:val="left" w:pos="1134"/>
              </w:tabs>
              <w:jc w:val="both"/>
            </w:pPr>
            <w:r>
              <w:t>методист</w:t>
            </w:r>
          </w:p>
        </w:tc>
        <w:tc>
          <w:tcPr>
            <w:tcW w:w="1982" w:type="dxa"/>
          </w:tcPr>
          <w:p w14:paraId="277502B8" w14:textId="2281821B" w:rsidR="001300DE" w:rsidRDefault="001300DE" w:rsidP="00FC4258">
            <w:pPr>
              <w:tabs>
                <w:tab w:val="left" w:pos="993"/>
                <w:tab w:val="left" w:pos="1134"/>
              </w:tabs>
              <w:jc w:val="both"/>
            </w:pPr>
            <w:r>
              <w:t>КК ИРО</w:t>
            </w:r>
          </w:p>
        </w:tc>
        <w:tc>
          <w:tcPr>
            <w:tcW w:w="3455" w:type="dxa"/>
          </w:tcPr>
          <w:p w14:paraId="4EF60857" w14:textId="25147179" w:rsidR="001300DE" w:rsidRDefault="001300DE" w:rsidP="00990542">
            <w:pPr>
              <w:tabs>
                <w:tab w:val="left" w:pos="993"/>
                <w:tab w:val="left" w:pos="1134"/>
              </w:tabs>
              <w:jc w:val="both"/>
            </w:pPr>
            <w:r>
              <w:t>Консультирование, рецензирование</w:t>
            </w:r>
          </w:p>
        </w:tc>
      </w:tr>
    </w:tbl>
    <w:p w14:paraId="5A3D3C28" w14:textId="77777777" w:rsidR="001300DE" w:rsidRDefault="001300DE" w:rsidP="00AA2A4F">
      <w:pPr>
        <w:pStyle w:val="a8"/>
        <w:tabs>
          <w:tab w:val="left" w:pos="993"/>
          <w:tab w:val="left" w:pos="1134"/>
        </w:tabs>
        <w:spacing w:before="120"/>
        <w:ind w:left="0" w:firstLine="720"/>
        <w:contextualSpacing w:val="0"/>
        <w:jc w:val="both"/>
        <w:rPr>
          <w:sz w:val="28"/>
          <w:szCs w:val="28"/>
        </w:rPr>
      </w:pPr>
    </w:p>
    <w:p w14:paraId="699E46F4" w14:textId="67A93E5B" w:rsidR="001300DE" w:rsidRPr="00E25A8F" w:rsidRDefault="00D33615" w:rsidP="00E25A8F">
      <w:pPr>
        <w:pStyle w:val="a8"/>
        <w:tabs>
          <w:tab w:val="left" w:pos="993"/>
          <w:tab w:val="left" w:pos="1134"/>
        </w:tabs>
        <w:ind w:left="0" w:firstLine="720"/>
        <w:contextualSpacing w:val="0"/>
        <w:jc w:val="both"/>
        <w:rPr>
          <w:i/>
        </w:rPr>
      </w:pPr>
      <w:r w:rsidRPr="001300DE">
        <w:rPr>
          <w:i/>
        </w:rPr>
        <w:t>Материально-технические условия</w:t>
      </w:r>
      <w:r w:rsidR="00E25A8F" w:rsidRPr="00E25A8F">
        <w:rPr>
          <w:i/>
        </w:rPr>
        <w:tab/>
      </w:r>
    </w:p>
    <w:tbl>
      <w:tblPr>
        <w:tblStyle w:val="af1"/>
        <w:tblW w:w="10206" w:type="dxa"/>
        <w:tblInd w:w="279" w:type="dxa"/>
        <w:tblLook w:val="04A0" w:firstRow="1" w:lastRow="0" w:firstColumn="1" w:lastColumn="0" w:noHBand="0" w:noVBand="1"/>
      </w:tblPr>
      <w:tblGrid>
        <w:gridCol w:w="2488"/>
        <w:gridCol w:w="7718"/>
      </w:tblGrid>
      <w:tr w:rsidR="00CC6EB1" w:rsidRPr="001300DE" w14:paraId="39E8F628" w14:textId="77777777" w:rsidTr="00200E9A">
        <w:tc>
          <w:tcPr>
            <w:tcW w:w="2488" w:type="dxa"/>
          </w:tcPr>
          <w:p w14:paraId="7A86EEC8" w14:textId="30B7CD9F" w:rsidR="00CC6EB1" w:rsidRPr="001300DE" w:rsidRDefault="00CC6EB1" w:rsidP="00CC6EB1">
            <w:pPr>
              <w:tabs>
                <w:tab w:val="left" w:pos="993"/>
                <w:tab w:val="left" w:pos="1134"/>
              </w:tabs>
              <w:jc w:val="both"/>
            </w:pPr>
            <w:r w:rsidRPr="001300DE">
              <w:t>Кабинетный фонд</w:t>
            </w:r>
          </w:p>
        </w:tc>
        <w:tc>
          <w:tcPr>
            <w:tcW w:w="7718" w:type="dxa"/>
          </w:tcPr>
          <w:p w14:paraId="25835C94" w14:textId="34021E35" w:rsidR="00CC6EB1" w:rsidRPr="001300DE" w:rsidRDefault="00CC6EB1" w:rsidP="00CC6EB1">
            <w:pPr>
              <w:shd w:val="clear" w:color="auto" w:fill="FFFFFF"/>
              <w:jc w:val="both"/>
            </w:pPr>
            <w:r w:rsidRPr="00002227">
              <w:t>Рабочие кабинеты заведующих, заместителей заведующих по УВР/старших воспитателей.</w:t>
            </w:r>
          </w:p>
        </w:tc>
      </w:tr>
      <w:tr w:rsidR="00CC6EB1" w:rsidRPr="001300DE" w14:paraId="2B05F2AC" w14:textId="77777777" w:rsidTr="00200E9A">
        <w:tc>
          <w:tcPr>
            <w:tcW w:w="2488" w:type="dxa"/>
          </w:tcPr>
          <w:p w14:paraId="16A9E7D7" w14:textId="66E0EF75" w:rsidR="00CC6EB1" w:rsidRPr="001300DE" w:rsidRDefault="00CC6EB1" w:rsidP="00CC6EB1">
            <w:pPr>
              <w:tabs>
                <w:tab w:val="left" w:pos="993"/>
                <w:tab w:val="left" w:pos="1134"/>
              </w:tabs>
              <w:jc w:val="both"/>
            </w:pPr>
            <w:r w:rsidRPr="001300DE">
              <w:t>Оборудование</w:t>
            </w:r>
          </w:p>
        </w:tc>
        <w:tc>
          <w:tcPr>
            <w:tcW w:w="7718" w:type="dxa"/>
          </w:tcPr>
          <w:p w14:paraId="0F2FEF63" w14:textId="776E05E8" w:rsidR="00CC6EB1" w:rsidRPr="001300DE" w:rsidRDefault="00CC6EB1" w:rsidP="00CC6EB1">
            <w:pPr>
              <w:shd w:val="clear" w:color="auto" w:fill="FFFFFF"/>
              <w:jc w:val="both"/>
            </w:pPr>
            <w:r w:rsidRPr="00002227">
              <w:t>Компьютер/ноутбуки; проектор, экран, мольберты, стенды, ламинатор, брошюратор.</w:t>
            </w:r>
          </w:p>
        </w:tc>
      </w:tr>
      <w:tr w:rsidR="00CC6EB1" w:rsidRPr="001300DE" w14:paraId="6E87FAB2" w14:textId="77777777" w:rsidTr="00200E9A">
        <w:tc>
          <w:tcPr>
            <w:tcW w:w="2488" w:type="dxa"/>
          </w:tcPr>
          <w:p w14:paraId="75CF6488" w14:textId="33F76760" w:rsidR="00CC6EB1" w:rsidRPr="001300DE" w:rsidRDefault="00CC6EB1" w:rsidP="00CC6EB1">
            <w:pPr>
              <w:tabs>
                <w:tab w:val="left" w:pos="993"/>
                <w:tab w:val="left" w:pos="1134"/>
              </w:tabs>
              <w:jc w:val="both"/>
            </w:pPr>
            <w:r w:rsidRPr="001300DE">
              <w:t xml:space="preserve">Материалы </w:t>
            </w:r>
          </w:p>
        </w:tc>
        <w:tc>
          <w:tcPr>
            <w:tcW w:w="7718" w:type="dxa"/>
          </w:tcPr>
          <w:p w14:paraId="3050B6A9" w14:textId="7564694C" w:rsidR="00CC6EB1" w:rsidRPr="001300DE" w:rsidRDefault="00CC6EB1" w:rsidP="00CC6EB1">
            <w:pPr>
              <w:tabs>
                <w:tab w:val="left" w:pos="993"/>
                <w:tab w:val="left" w:pos="1134"/>
              </w:tabs>
              <w:jc w:val="both"/>
            </w:pPr>
            <w:r w:rsidRPr="00002227">
              <w:t>Канцелярские товары (бумага различного формата, самоклеящаяся бумага, скотч, карандаши, фломастеры, маркеры), расходные материалы (бумага офисная, картриджи)</w:t>
            </w:r>
          </w:p>
        </w:tc>
      </w:tr>
    </w:tbl>
    <w:p w14:paraId="7E6C1B54" w14:textId="77777777" w:rsidR="00CC6EB1" w:rsidRDefault="00CC6EB1" w:rsidP="00CC6EB1">
      <w:pPr>
        <w:pStyle w:val="a8"/>
        <w:tabs>
          <w:tab w:val="left" w:pos="993"/>
          <w:tab w:val="left" w:pos="1134"/>
        </w:tabs>
        <w:ind w:left="0" w:firstLine="720"/>
        <w:contextualSpacing w:val="0"/>
        <w:jc w:val="both"/>
        <w:rPr>
          <w:i/>
        </w:rPr>
      </w:pPr>
    </w:p>
    <w:p w14:paraId="729EBC10" w14:textId="0E44BF50" w:rsidR="00D64D8B" w:rsidRPr="00CC6EB1" w:rsidRDefault="00D64D8B" w:rsidP="00CC6EB1">
      <w:pPr>
        <w:pStyle w:val="a8"/>
        <w:tabs>
          <w:tab w:val="left" w:pos="993"/>
          <w:tab w:val="left" w:pos="1134"/>
        </w:tabs>
        <w:ind w:left="0" w:firstLine="720"/>
        <w:contextualSpacing w:val="0"/>
        <w:jc w:val="both"/>
      </w:pPr>
      <w:r w:rsidRPr="00CC6EB1">
        <w:rPr>
          <w:i/>
        </w:rPr>
        <w:t>Финансово</w:t>
      </w:r>
      <w:r w:rsidRPr="00CC6EB1">
        <w:t>-</w:t>
      </w:r>
      <w:r w:rsidRPr="00CC6EB1">
        <w:rPr>
          <w:i/>
        </w:rPr>
        <w:t>экономическое</w:t>
      </w:r>
      <w:r w:rsidRPr="00CC6EB1">
        <w:t xml:space="preserve"> </w:t>
      </w:r>
      <w:r w:rsidRPr="00CC6EB1">
        <w:rPr>
          <w:i/>
        </w:rPr>
        <w:t>обеспечение</w:t>
      </w:r>
    </w:p>
    <w:tbl>
      <w:tblPr>
        <w:tblStyle w:val="af1"/>
        <w:tblW w:w="10206" w:type="dxa"/>
        <w:tblInd w:w="279" w:type="dxa"/>
        <w:tblLook w:val="04A0" w:firstRow="1" w:lastRow="0" w:firstColumn="1" w:lastColumn="0" w:noHBand="0" w:noVBand="1"/>
      </w:tblPr>
      <w:tblGrid>
        <w:gridCol w:w="562"/>
        <w:gridCol w:w="4257"/>
        <w:gridCol w:w="1569"/>
        <w:gridCol w:w="3818"/>
      </w:tblGrid>
      <w:tr w:rsidR="008D321F" w:rsidRPr="00CC6EB1" w14:paraId="372FE375" w14:textId="77777777" w:rsidTr="00200E9A">
        <w:tc>
          <w:tcPr>
            <w:tcW w:w="562" w:type="dxa"/>
            <w:vAlign w:val="center"/>
          </w:tcPr>
          <w:p w14:paraId="2F3B6708" w14:textId="78289FFC" w:rsidR="008D321F" w:rsidRPr="00CC6EB1" w:rsidRDefault="008D321F" w:rsidP="008D321F">
            <w:pPr>
              <w:tabs>
                <w:tab w:val="left" w:pos="993"/>
                <w:tab w:val="left" w:pos="1134"/>
              </w:tabs>
              <w:jc w:val="center"/>
            </w:pPr>
            <w:r w:rsidRPr="00CC6EB1">
              <w:t>№</w:t>
            </w:r>
          </w:p>
        </w:tc>
        <w:tc>
          <w:tcPr>
            <w:tcW w:w="4257" w:type="dxa"/>
            <w:vAlign w:val="center"/>
          </w:tcPr>
          <w:p w14:paraId="14EC7B1F" w14:textId="5CA30F25" w:rsidR="008D321F" w:rsidRPr="00CC6EB1" w:rsidRDefault="008D321F" w:rsidP="008D321F">
            <w:pPr>
              <w:tabs>
                <w:tab w:val="left" w:pos="993"/>
                <w:tab w:val="left" w:pos="1134"/>
              </w:tabs>
              <w:jc w:val="center"/>
            </w:pPr>
            <w:r w:rsidRPr="00CC6EB1">
              <w:t>Описание расходов</w:t>
            </w:r>
          </w:p>
        </w:tc>
        <w:tc>
          <w:tcPr>
            <w:tcW w:w="1569" w:type="dxa"/>
            <w:vAlign w:val="center"/>
          </w:tcPr>
          <w:p w14:paraId="4F3C063D" w14:textId="605081BB" w:rsidR="008D321F" w:rsidRPr="00CC6EB1" w:rsidRDefault="008D321F" w:rsidP="008D321F">
            <w:pPr>
              <w:tabs>
                <w:tab w:val="left" w:pos="993"/>
                <w:tab w:val="left" w:pos="1134"/>
              </w:tabs>
              <w:jc w:val="center"/>
            </w:pPr>
            <w:r w:rsidRPr="00CC6EB1">
              <w:t>Сумма, руб.</w:t>
            </w:r>
          </w:p>
        </w:tc>
        <w:tc>
          <w:tcPr>
            <w:tcW w:w="3818" w:type="dxa"/>
            <w:vAlign w:val="center"/>
          </w:tcPr>
          <w:p w14:paraId="4CC831EB" w14:textId="4594EB33" w:rsidR="008D321F" w:rsidRPr="00CC6EB1" w:rsidRDefault="008D321F" w:rsidP="008D321F">
            <w:pPr>
              <w:tabs>
                <w:tab w:val="left" w:pos="993"/>
                <w:tab w:val="left" w:pos="1134"/>
              </w:tabs>
              <w:jc w:val="center"/>
            </w:pPr>
            <w:r w:rsidRPr="00CC6EB1">
              <w:t>Источник финансирования</w:t>
            </w:r>
          </w:p>
        </w:tc>
      </w:tr>
      <w:tr w:rsidR="008D321F" w:rsidRPr="00CC6EB1" w14:paraId="2686ABEA" w14:textId="77777777" w:rsidTr="00200E9A">
        <w:tc>
          <w:tcPr>
            <w:tcW w:w="562" w:type="dxa"/>
          </w:tcPr>
          <w:p w14:paraId="4335C63D" w14:textId="43A6EA22" w:rsidR="008D321F" w:rsidRPr="00CC6EB1" w:rsidRDefault="008D321F" w:rsidP="00B95869">
            <w:pPr>
              <w:pStyle w:val="a8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ind w:left="0" w:firstLine="22"/>
              <w:jc w:val="both"/>
            </w:pPr>
          </w:p>
        </w:tc>
        <w:tc>
          <w:tcPr>
            <w:tcW w:w="4257" w:type="dxa"/>
          </w:tcPr>
          <w:p w14:paraId="0102D79F" w14:textId="5134FDAC" w:rsidR="008D321F" w:rsidRPr="00CC6EB1" w:rsidRDefault="0088157B" w:rsidP="008D321F">
            <w:pPr>
              <w:tabs>
                <w:tab w:val="left" w:pos="993"/>
                <w:tab w:val="left" w:pos="1134"/>
              </w:tabs>
              <w:jc w:val="both"/>
            </w:pPr>
            <w:r>
              <w:t>Оплата услуги доступа к сети Интернет</w:t>
            </w:r>
          </w:p>
        </w:tc>
        <w:tc>
          <w:tcPr>
            <w:tcW w:w="1569" w:type="dxa"/>
          </w:tcPr>
          <w:p w14:paraId="6516B0D9" w14:textId="605846FC" w:rsidR="008D321F" w:rsidRPr="00CC6EB1" w:rsidRDefault="00B95869" w:rsidP="00B95869">
            <w:pPr>
              <w:tabs>
                <w:tab w:val="left" w:pos="993"/>
                <w:tab w:val="left" w:pos="1134"/>
              </w:tabs>
              <w:jc w:val="center"/>
            </w:pPr>
            <w:r>
              <w:t>16 700</w:t>
            </w:r>
          </w:p>
        </w:tc>
        <w:tc>
          <w:tcPr>
            <w:tcW w:w="3818" w:type="dxa"/>
          </w:tcPr>
          <w:p w14:paraId="328B569E" w14:textId="031D0E4B" w:rsidR="008D321F" w:rsidRPr="00CC6EB1" w:rsidRDefault="0088157B" w:rsidP="008D321F">
            <w:pPr>
              <w:tabs>
                <w:tab w:val="left" w:pos="993"/>
                <w:tab w:val="left" w:pos="1134"/>
              </w:tabs>
              <w:jc w:val="both"/>
            </w:pPr>
            <w:r>
              <w:t>муниципальный бюджет (ПФХД)</w:t>
            </w:r>
          </w:p>
        </w:tc>
      </w:tr>
      <w:tr w:rsidR="008D321F" w:rsidRPr="00CC6EB1" w14:paraId="766B042C" w14:textId="77777777" w:rsidTr="00200E9A">
        <w:tc>
          <w:tcPr>
            <w:tcW w:w="562" w:type="dxa"/>
          </w:tcPr>
          <w:p w14:paraId="177DF28C" w14:textId="77777777" w:rsidR="008D321F" w:rsidRPr="00CC6EB1" w:rsidRDefault="008D321F" w:rsidP="00B95869">
            <w:pPr>
              <w:pStyle w:val="a8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ind w:left="0" w:firstLine="22"/>
              <w:jc w:val="both"/>
            </w:pPr>
          </w:p>
        </w:tc>
        <w:tc>
          <w:tcPr>
            <w:tcW w:w="4257" w:type="dxa"/>
          </w:tcPr>
          <w:p w14:paraId="55CEA3B9" w14:textId="2E5A6DCC" w:rsidR="008D321F" w:rsidRPr="00CC6EB1" w:rsidRDefault="00B95869" w:rsidP="00B95869">
            <w:pPr>
              <w:tabs>
                <w:tab w:val="left" w:pos="993"/>
                <w:tab w:val="left" w:pos="1134"/>
              </w:tabs>
              <w:jc w:val="both"/>
            </w:pPr>
            <w:r>
              <w:t xml:space="preserve">Стимулирующая выплаты сотрудникам, принимающим участие в работе ГБП </w:t>
            </w:r>
          </w:p>
        </w:tc>
        <w:tc>
          <w:tcPr>
            <w:tcW w:w="1569" w:type="dxa"/>
          </w:tcPr>
          <w:p w14:paraId="736BD941" w14:textId="7DC65754" w:rsidR="008D321F" w:rsidRPr="00CC6EB1" w:rsidRDefault="00B95869" w:rsidP="00B95869">
            <w:pPr>
              <w:tabs>
                <w:tab w:val="left" w:pos="993"/>
                <w:tab w:val="left" w:pos="1134"/>
              </w:tabs>
              <w:jc w:val="center"/>
            </w:pPr>
            <w:r>
              <w:t>130 100</w:t>
            </w:r>
          </w:p>
        </w:tc>
        <w:tc>
          <w:tcPr>
            <w:tcW w:w="3818" w:type="dxa"/>
          </w:tcPr>
          <w:p w14:paraId="0B7A85C8" w14:textId="19050C4F" w:rsidR="008D321F" w:rsidRPr="00CC6EB1" w:rsidRDefault="00CB59FA" w:rsidP="008D321F">
            <w:pPr>
              <w:tabs>
                <w:tab w:val="left" w:pos="993"/>
                <w:tab w:val="left" w:pos="1134"/>
              </w:tabs>
              <w:jc w:val="both"/>
            </w:pPr>
            <w:r>
              <w:t>муниципальный</w:t>
            </w:r>
            <w:r w:rsidR="00B95869">
              <w:t xml:space="preserve"> бюджет (</w:t>
            </w:r>
            <w:r>
              <w:t xml:space="preserve">ПФХД, </w:t>
            </w:r>
            <w:r w:rsidR="00B95869">
              <w:t>«Положение об оплате труда»)</w:t>
            </w:r>
          </w:p>
        </w:tc>
      </w:tr>
      <w:tr w:rsidR="00B95869" w:rsidRPr="00CC6EB1" w14:paraId="4FBCFFA3" w14:textId="77777777" w:rsidTr="00200E9A">
        <w:tc>
          <w:tcPr>
            <w:tcW w:w="562" w:type="dxa"/>
          </w:tcPr>
          <w:p w14:paraId="5B036335" w14:textId="77777777" w:rsidR="00B95869" w:rsidRPr="00CC6EB1" w:rsidRDefault="00B95869" w:rsidP="00B95869">
            <w:pPr>
              <w:pStyle w:val="a8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ind w:left="0" w:firstLine="22"/>
              <w:jc w:val="both"/>
            </w:pPr>
          </w:p>
        </w:tc>
        <w:tc>
          <w:tcPr>
            <w:tcW w:w="4257" w:type="dxa"/>
          </w:tcPr>
          <w:p w14:paraId="2C01D174" w14:textId="7EC4DF65" w:rsidR="00B95869" w:rsidRPr="00B95869" w:rsidRDefault="00B95869" w:rsidP="00B95869">
            <w:pPr>
              <w:tabs>
                <w:tab w:val="left" w:pos="993"/>
                <w:tab w:val="left" w:pos="1134"/>
              </w:tabs>
              <w:jc w:val="both"/>
            </w:pPr>
            <w:r w:rsidRPr="00B95869">
              <w:t>Расходные материалы: офисная бумага</w:t>
            </w:r>
          </w:p>
        </w:tc>
        <w:tc>
          <w:tcPr>
            <w:tcW w:w="1569" w:type="dxa"/>
          </w:tcPr>
          <w:p w14:paraId="5CCD29E1" w14:textId="2C5CE2F0" w:rsidR="00B95869" w:rsidRPr="00B95869" w:rsidRDefault="00B95869" w:rsidP="00B95869">
            <w:pPr>
              <w:tabs>
                <w:tab w:val="left" w:pos="993"/>
                <w:tab w:val="left" w:pos="1134"/>
              </w:tabs>
              <w:jc w:val="center"/>
            </w:pPr>
            <w:r>
              <w:t>15 000</w:t>
            </w:r>
          </w:p>
        </w:tc>
        <w:tc>
          <w:tcPr>
            <w:tcW w:w="3818" w:type="dxa"/>
          </w:tcPr>
          <w:p w14:paraId="45CC754E" w14:textId="11E22E94" w:rsidR="00B95869" w:rsidRPr="00CC6EB1" w:rsidRDefault="00B95869" w:rsidP="00B95869">
            <w:pPr>
              <w:tabs>
                <w:tab w:val="left" w:pos="993"/>
                <w:tab w:val="left" w:pos="1134"/>
              </w:tabs>
              <w:jc w:val="both"/>
            </w:pPr>
            <w:r w:rsidRPr="00B95869">
              <w:t>муниципальный бюджет (ПФХД)</w:t>
            </w:r>
          </w:p>
        </w:tc>
      </w:tr>
      <w:tr w:rsidR="00B95869" w:rsidRPr="00CC6EB1" w14:paraId="58C1D351" w14:textId="77777777" w:rsidTr="00200E9A">
        <w:tc>
          <w:tcPr>
            <w:tcW w:w="562" w:type="dxa"/>
          </w:tcPr>
          <w:p w14:paraId="546999EC" w14:textId="77777777" w:rsidR="00B95869" w:rsidRPr="00CC6EB1" w:rsidRDefault="00B95869" w:rsidP="00B95869">
            <w:pPr>
              <w:pStyle w:val="a8"/>
              <w:numPr>
                <w:ilvl w:val="0"/>
                <w:numId w:val="39"/>
              </w:numPr>
              <w:tabs>
                <w:tab w:val="left" w:pos="993"/>
                <w:tab w:val="left" w:pos="1134"/>
              </w:tabs>
              <w:ind w:left="0" w:firstLine="22"/>
              <w:jc w:val="both"/>
            </w:pPr>
          </w:p>
        </w:tc>
        <w:tc>
          <w:tcPr>
            <w:tcW w:w="4257" w:type="dxa"/>
          </w:tcPr>
          <w:p w14:paraId="7242D8B6" w14:textId="09FE0A94" w:rsidR="00B95869" w:rsidRPr="00B95869" w:rsidRDefault="00B95869" w:rsidP="00B95869">
            <w:pPr>
              <w:tabs>
                <w:tab w:val="left" w:pos="993"/>
                <w:tab w:val="left" w:pos="1134"/>
              </w:tabs>
              <w:jc w:val="both"/>
            </w:pPr>
            <w:r>
              <w:t>Замена/заправка картриджей</w:t>
            </w:r>
          </w:p>
        </w:tc>
        <w:tc>
          <w:tcPr>
            <w:tcW w:w="1569" w:type="dxa"/>
          </w:tcPr>
          <w:p w14:paraId="0980A021" w14:textId="2D91481A" w:rsidR="00B95869" w:rsidRPr="00B95869" w:rsidRDefault="00B95869" w:rsidP="00B95869">
            <w:pPr>
              <w:tabs>
                <w:tab w:val="left" w:pos="993"/>
                <w:tab w:val="left" w:pos="1134"/>
              </w:tabs>
              <w:jc w:val="center"/>
            </w:pPr>
            <w:r>
              <w:t>5 000</w:t>
            </w:r>
          </w:p>
        </w:tc>
        <w:tc>
          <w:tcPr>
            <w:tcW w:w="3818" w:type="dxa"/>
          </w:tcPr>
          <w:p w14:paraId="268BB595" w14:textId="581A8B30" w:rsidR="00B95869" w:rsidRPr="00B95869" w:rsidRDefault="00B95869" w:rsidP="00B95869">
            <w:pPr>
              <w:tabs>
                <w:tab w:val="left" w:pos="993"/>
                <w:tab w:val="left" w:pos="1134"/>
              </w:tabs>
              <w:jc w:val="both"/>
            </w:pPr>
            <w:r>
              <w:t>муниципальный бюджет (ПФХД)</w:t>
            </w:r>
          </w:p>
        </w:tc>
      </w:tr>
    </w:tbl>
    <w:p w14:paraId="6A18DD56" w14:textId="77777777" w:rsidR="00B95869" w:rsidRDefault="00B95869" w:rsidP="00B95869">
      <w:pPr>
        <w:pStyle w:val="a8"/>
        <w:ind w:left="567"/>
        <w:contextualSpacing w:val="0"/>
        <w:jc w:val="both"/>
        <w:rPr>
          <w:b/>
        </w:rPr>
      </w:pPr>
    </w:p>
    <w:p w14:paraId="1B0894CB" w14:textId="3AB0285E" w:rsidR="00115EC6" w:rsidRDefault="0077461D" w:rsidP="00200E9A">
      <w:pPr>
        <w:pStyle w:val="a8"/>
        <w:numPr>
          <w:ilvl w:val="0"/>
          <w:numId w:val="28"/>
        </w:numPr>
        <w:ind w:left="0" w:firstLine="567"/>
        <w:contextualSpacing w:val="0"/>
        <w:jc w:val="both"/>
        <w:rPr>
          <w:b/>
        </w:rPr>
      </w:pPr>
      <w:r w:rsidRPr="00B95869">
        <w:rPr>
          <w:b/>
        </w:rPr>
        <w:t>Основные риски и их минимизация</w:t>
      </w:r>
      <w:r w:rsidR="00115EC6" w:rsidRPr="00B95869">
        <w:rPr>
          <w:b/>
        </w:rPr>
        <w:t>.</w:t>
      </w:r>
    </w:p>
    <w:p w14:paraId="1309614A" w14:textId="77777777" w:rsidR="00200E9A" w:rsidRPr="00200E9A" w:rsidRDefault="00200E9A" w:rsidP="00200E9A">
      <w:pPr>
        <w:pStyle w:val="a8"/>
        <w:ind w:left="567"/>
        <w:contextualSpacing w:val="0"/>
        <w:jc w:val="both"/>
        <w:rPr>
          <w:b/>
        </w:rPr>
      </w:pPr>
    </w:p>
    <w:tbl>
      <w:tblPr>
        <w:tblStyle w:val="af1"/>
        <w:tblW w:w="10206" w:type="dxa"/>
        <w:tblInd w:w="279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E2722B" w:rsidRPr="00200E9A" w14:paraId="081B8606" w14:textId="77777777" w:rsidTr="00200E9A">
        <w:tc>
          <w:tcPr>
            <w:tcW w:w="5245" w:type="dxa"/>
          </w:tcPr>
          <w:p w14:paraId="4889EB46" w14:textId="121B78D4" w:rsidR="00E2722B" w:rsidRPr="00200E9A" w:rsidRDefault="00E2722B" w:rsidP="00E2722B">
            <w:pPr>
              <w:pStyle w:val="a8"/>
              <w:tabs>
                <w:tab w:val="left" w:pos="993"/>
                <w:tab w:val="left" w:pos="1134"/>
              </w:tabs>
              <w:ind w:left="0"/>
              <w:jc w:val="center"/>
            </w:pPr>
            <w:r w:rsidRPr="00200E9A">
              <w:t>Основные риски</w:t>
            </w:r>
          </w:p>
        </w:tc>
        <w:tc>
          <w:tcPr>
            <w:tcW w:w="4961" w:type="dxa"/>
          </w:tcPr>
          <w:p w14:paraId="6E13C939" w14:textId="42F70D92" w:rsidR="00E2722B" w:rsidRPr="00200E9A" w:rsidRDefault="00E2722B" w:rsidP="00E2722B">
            <w:pPr>
              <w:pStyle w:val="a8"/>
              <w:tabs>
                <w:tab w:val="left" w:pos="993"/>
                <w:tab w:val="left" w:pos="1134"/>
              </w:tabs>
              <w:ind w:left="0"/>
              <w:jc w:val="center"/>
            </w:pPr>
            <w:r w:rsidRPr="00200E9A">
              <w:t>Предусматриваемые действия</w:t>
            </w:r>
          </w:p>
        </w:tc>
      </w:tr>
      <w:tr w:rsidR="00E2722B" w:rsidRPr="00200E9A" w14:paraId="4B1D2247" w14:textId="77777777" w:rsidTr="00200E9A">
        <w:tc>
          <w:tcPr>
            <w:tcW w:w="5245" w:type="dxa"/>
          </w:tcPr>
          <w:p w14:paraId="22F14077" w14:textId="09E45AE2" w:rsidR="00E2722B" w:rsidRPr="00200E9A" w:rsidRDefault="00200E9A" w:rsidP="00115EC6">
            <w:pPr>
              <w:pStyle w:val="a8"/>
              <w:tabs>
                <w:tab w:val="left" w:pos="993"/>
                <w:tab w:val="left" w:pos="1134"/>
              </w:tabs>
              <w:ind w:left="0"/>
              <w:jc w:val="both"/>
            </w:pPr>
            <w:r w:rsidRPr="00F40A67">
              <w:t>низкий уровень ответственности отдельных участников ГБП</w:t>
            </w:r>
          </w:p>
        </w:tc>
        <w:tc>
          <w:tcPr>
            <w:tcW w:w="4961" w:type="dxa"/>
          </w:tcPr>
          <w:p w14:paraId="1C42D61F" w14:textId="7589DE64" w:rsidR="00E2722B" w:rsidRPr="00200E9A" w:rsidRDefault="00200E9A" w:rsidP="00115EC6">
            <w:pPr>
              <w:pStyle w:val="a8"/>
              <w:tabs>
                <w:tab w:val="left" w:pos="993"/>
                <w:tab w:val="left" w:pos="1134"/>
              </w:tabs>
              <w:ind w:left="0"/>
              <w:jc w:val="both"/>
            </w:pPr>
            <w:r>
              <w:t>пересмотр состава участников команды по реализации проекта</w:t>
            </w:r>
          </w:p>
        </w:tc>
      </w:tr>
      <w:tr w:rsidR="00680CD8" w:rsidRPr="00200E9A" w14:paraId="61930FBD" w14:textId="77777777" w:rsidTr="00200E9A">
        <w:tc>
          <w:tcPr>
            <w:tcW w:w="5245" w:type="dxa"/>
          </w:tcPr>
          <w:p w14:paraId="56CBBCD2" w14:textId="128A1871" w:rsidR="00680CD8" w:rsidRPr="00200E9A" w:rsidRDefault="00200E9A" w:rsidP="00115EC6">
            <w:pPr>
              <w:pStyle w:val="a8"/>
              <w:tabs>
                <w:tab w:val="left" w:pos="993"/>
                <w:tab w:val="left" w:pos="1134"/>
              </w:tabs>
              <w:ind w:left="0"/>
              <w:jc w:val="both"/>
            </w:pPr>
            <w:r>
              <w:t>недостаточное методическое обеспечение (небольшое количество качественных учебно-методических материалов (методическое рекомендации, пособия, игры, карточки и проч.), адаптированных для дошкольного возраста</w:t>
            </w:r>
          </w:p>
        </w:tc>
        <w:tc>
          <w:tcPr>
            <w:tcW w:w="4961" w:type="dxa"/>
          </w:tcPr>
          <w:p w14:paraId="71DE38B0" w14:textId="6BFD9BB5" w:rsidR="00680CD8" w:rsidRDefault="00200E9A" w:rsidP="00115EC6">
            <w:pPr>
              <w:pStyle w:val="a8"/>
              <w:tabs>
                <w:tab w:val="left" w:pos="993"/>
                <w:tab w:val="left" w:pos="1134"/>
              </w:tabs>
              <w:ind w:left="0"/>
              <w:jc w:val="both"/>
            </w:pPr>
            <w:r>
              <w:t>разработка подробных методических материалов для реализации парциальной программы;</w:t>
            </w:r>
          </w:p>
          <w:p w14:paraId="61179A9B" w14:textId="3ED22622" w:rsidR="00200E9A" w:rsidRPr="00200E9A" w:rsidRDefault="00200E9A" w:rsidP="00115EC6">
            <w:pPr>
              <w:pStyle w:val="a8"/>
              <w:tabs>
                <w:tab w:val="left" w:pos="993"/>
                <w:tab w:val="left" w:pos="1134"/>
              </w:tabs>
              <w:ind w:left="0"/>
              <w:jc w:val="both"/>
            </w:pPr>
            <w:r>
              <w:t>привлечение экспертов для оценки результатов деятельности (КК ИРО)</w:t>
            </w:r>
          </w:p>
        </w:tc>
      </w:tr>
    </w:tbl>
    <w:p w14:paraId="34AAEB49" w14:textId="33C05AA0" w:rsidR="00200E9A" w:rsidRDefault="00200E9A" w:rsidP="00200E9A">
      <w:pPr>
        <w:contextualSpacing/>
        <w:jc w:val="both"/>
        <w:rPr>
          <w:color w:val="FF0000"/>
          <w:sz w:val="28"/>
          <w:szCs w:val="28"/>
        </w:rPr>
      </w:pPr>
    </w:p>
    <w:p w14:paraId="756187FC" w14:textId="39AAC2E9" w:rsidR="00200E9A" w:rsidRDefault="00200E9A" w:rsidP="00200E9A">
      <w:pPr>
        <w:contextualSpacing/>
        <w:jc w:val="both"/>
        <w:rPr>
          <w:color w:val="FF0000"/>
          <w:sz w:val="28"/>
          <w:szCs w:val="28"/>
        </w:rPr>
      </w:pPr>
    </w:p>
    <w:p w14:paraId="78967DFD" w14:textId="641D1AED" w:rsidR="00B04457" w:rsidRPr="00B04457" w:rsidRDefault="00B04457" w:rsidP="00B95869">
      <w:pPr>
        <w:rPr>
          <w:sz w:val="28"/>
          <w:szCs w:val="28"/>
        </w:rPr>
      </w:pPr>
    </w:p>
    <w:sectPr w:rsidR="00B04457" w:rsidRPr="00B04457" w:rsidSect="00200E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648AA" w14:textId="77777777" w:rsidR="00835182" w:rsidRDefault="00835182" w:rsidP="00574F9C">
      <w:r>
        <w:separator/>
      </w:r>
    </w:p>
  </w:endnote>
  <w:endnote w:type="continuationSeparator" w:id="0">
    <w:p w14:paraId="664A0AA6" w14:textId="77777777" w:rsidR="00835182" w:rsidRDefault="00835182" w:rsidP="0057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E2B8F" w14:textId="77777777" w:rsidR="00835182" w:rsidRDefault="00835182" w:rsidP="00574F9C">
      <w:r>
        <w:separator/>
      </w:r>
    </w:p>
  </w:footnote>
  <w:footnote w:type="continuationSeparator" w:id="0">
    <w:p w14:paraId="2FDF9260" w14:textId="77777777" w:rsidR="00835182" w:rsidRDefault="00835182" w:rsidP="00574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E2D"/>
    <w:multiLevelType w:val="hybridMultilevel"/>
    <w:tmpl w:val="6F00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1C03"/>
    <w:multiLevelType w:val="hybridMultilevel"/>
    <w:tmpl w:val="A18AC28C"/>
    <w:lvl w:ilvl="0" w:tplc="BE3C7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2871CD"/>
    <w:multiLevelType w:val="hybridMultilevel"/>
    <w:tmpl w:val="212865B6"/>
    <w:lvl w:ilvl="0" w:tplc="F1B08022">
      <w:start w:val="4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2E6A"/>
    <w:multiLevelType w:val="hybridMultilevel"/>
    <w:tmpl w:val="CE9E2756"/>
    <w:lvl w:ilvl="0" w:tplc="BE7C41B4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10883"/>
    <w:multiLevelType w:val="hybridMultilevel"/>
    <w:tmpl w:val="C5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3476A"/>
    <w:multiLevelType w:val="multilevel"/>
    <w:tmpl w:val="0419001D"/>
    <w:styleLink w:val="12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27361C"/>
    <w:multiLevelType w:val="multilevel"/>
    <w:tmpl w:val="AEA0AB04"/>
    <w:styleLink w:val="9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5B85970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AF36CC"/>
    <w:multiLevelType w:val="multilevel"/>
    <w:tmpl w:val="FC8083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F5E1FD7"/>
    <w:multiLevelType w:val="hybridMultilevel"/>
    <w:tmpl w:val="070A4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E75E6"/>
    <w:multiLevelType w:val="multilevel"/>
    <w:tmpl w:val="0419001F"/>
    <w:numStyleLink w:val="13"/>
  </w:abstractNum>
  <w:abstractNum w:abstractNumId="11" w15:restartNumberingAfterBreak="0">
    <w:nsid w:val="20EC377B"/>
    <w:multiLevelType w:val="multilevel"/>
    <w:tmpl w:val="3918DD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56636C"/>
    <w:multiLevelType w:val="hybridMultilevel"/>
    <w:tmpl w:val="BF2C7F6A"/>
    <w:lvl w:ilvl="0" w:tplc="BE7C41B4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C7027"/>
    <w:multiLevelType w:val="multilevel"/>
    <w:tmpl w:val="3BE6433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4E75BCF"/>
    <w:multiLevelType w:val="multilevel"/>
    <w:tmpl w:val="0419001D"/>
    <w:styleLink w:val="8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216578"/>
    <w:multiLevelType w:val="multilevel"/>
    <w:tmpl w:val="01241B6C"/>
    <w:numStyleLink w:val="2"/>
  </w:abstractNum>
  <w:abstractNum w:abstractNumId="16" w15:restartNumberingAfterBreak="0">
    <w:nsid w:val="33DA6381"/>
    <w:multiLevelType w:val="hybridMultilevel"/>
    <w:tmpl w:val="108AEEFA"/>
    <w:lvl w:ilvl="0" w:tplc="BE7C41B4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01421"/>
    <w:multiLevelType w:val="hybridMultilevel"/>
    <w:tmpl w:val="BF2C7F6A"/>
    <w:lvl w:ilvl="0" w:tplc="BE7C41B4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2000C"/>
    <w:multiLevelType w:val="hybridMultilevel"/>
    <w:tmpl w:val="F1F627A4"/>
    <w:lvl w:ilvl="0" w:tplc="BE3C7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176638"/>
    <w:multiLevelType w:val="multilevel"/>
    <w:tmpl w:val="EB9ED3BE"/>
    <w:styleLink w:val="11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2EA569F"/>
    <w:multiLevelType w:val="multilevel"/>
    <w:tmpl w:val="0419001D"/>
    <w:styleLink w:val="3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D3105D"/>
    <w:multiLevelType w:val="hybridMultilevel"/>
    <w:tmpl w:val="DB12D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66178"/>
    <w:multiLevelType w:val="multilevel"/>
    <w:tmpl w:val="01241B6C"/>
    <w:styleLink w:val="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1DA5A18"/>
    <w:multiLevelType w:val="multilevel"/>
    <w:tmpl w:val="0419001F"/>
    <w:styleLink w:val="1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1417F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CCE107B"/>
    <w:multiLevelType w:val="hybridMultilevel"/>
    <w:tmpl w:val="5FF0F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775AC"/>
    <w:multiLevelType w:val="hybridMultilevel"/>
    <w:tmpl w:val="D178A3EE"/>
    <w:lvl w:ilvl="0" w:tplc="493278C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1431ABF"/>
    <w:multiLevelType w:val="hybridMultilevel"/>
    <w:tmpl w:val="01B4D598"/>
    <w:lvl w:ilvl="0" w:tplc="E2D23F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17624"/>
    <w:multiLevelType w:val="multilevel"/>
    <w:tmpl w:val="01241B6C"/>
    <w:numStyleLink w:val="6"/>
  </w:abstractNum>
  <w:abstractNum w:abstractNumId="29" w15:restartNumberingAfterBreak="0">
    <w:nsid w:val="63F632B9"/>
    <w:multiLevelType w:val="hybridMultilevel"/>
    <w:tmpl w:val="B490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80F8A"/>
    <w:multiLevelType w:val="multilevel"/>
    <w:tmpl w:val="943648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AC02049"/>
    <w:multiLevelType w:val="hybridMultilevel"/>
    <w:tmpl w:val="B8CE6D00"/>
    <w:lvl w:ilvl="0" w:tplc="6412820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C282E"/>
    <w:multiLevelType w:val="multilevel"/>
    <w:tmpl w:val="CE08C840"/>
    <w:styleLink w:val="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1B502F2"/>
    <w:multiLevelType w:val="hybridMultilevel"/>
    <w:tmpl w:val="D00E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00BF5"/>
    <w:multiLevelType w:val="hybridMultilevel"/>
    <w:tmpl w:val="72D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0096C"/>
    <w:multiLevelType w:val="multilevel"/>
    <w:tmpl w:val="01241B6C"/>
    <w:styleLink w:val="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C163880"/>
    <w:multiLevelType w:val="multilevel"/>
    <w:tmpl w:val="76B45032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C5761F2"/>
    <w:multiLevelType w:val="hybridMultilevel"/>
    <w:tmpl w:val="7F7C16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7CA803B1"/>
    <w:multiLevelType w:val="multilevel"/>
    <w:tmpl w:val="0419001D"/>
    <w:styleLink w:val="7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6"/>
  </w:num>
  <w:num w:numId="2">
    <w:abstractNumId w:val="21"/>
  </w:num>
  <w:num w:numId="3">
    <w:abstractNumId w:val="8"/>
  </w:num>
  <w:num w:numId="4">
    <w:abstractNumId w:val="11"/>
  </w:num>
  <w:num w:numId="5">
    <w:abstractNumId w:val="15"/>
  </w:num>
  <w:num w:numId="6">
    <w:abstractNumId w:val="35"/>
  </w:num>
  <w:num w:numId="7">
    <w:abstractNumId w:val="20"/>
  </w:num>
  <w:num w:numId="8">
    <w:abstractNumId w:val="32"/>
  </w:num>
  <w:num w:numId="9">
    <w:abstractNumId w:val="24"/>
  </w:num>
  <w:num w:numId="10">
    <w:abstractNumId w:val="28"/>
  </w:num>
  <w:num w:numId="11">
    <w:abstractNumId w:val="22"/>
  </w:num>
  <w:num w:numId="12">
    <w:abstractNumId w:val="38"/>
  </w:num>
  <w:num w:numId="13">
    <w:abstractNumId w:val="14"/>
  </w:num>
  <w:num w:numId="14">
    <w:abstractNumId w:val="6"/>
  </w:num>
  <w:num w:numId="15">
    <w:abstractNumId w:val="7"/>
  </w:num>
  <w:num w:numId="16">
    <w:abstractNumId w:val="19"/>
  </w:num>
  <w:num w:numId="17">
    <w:abstractNumId w:val="5"/>
  </w:num>
  <w:num w:numId="18">
    <w:abstractNumId w:val="10"/>
  </w:num>
  <w:num w:numId="19">
    <w:abstractNumId w:val="23"/>
  </w:num>
  <w:num w:numId="20">
    <w:abstractNumId w:val="12"/>
  </w:num>
  <w:num w:numId="21">
    <w:abstractNumId w:val="17"/>
  </w:num>
  <w:num w:numId="22">
    <w:abstractNumId w:val="2"/>
  </w:num>
  <w:num w:numId="23">
    <w:abstractNumId w:val="16"/>
  </w:num>
  <w:num w:numId="24">
    <w:abstractNumId w:val="3"/>
  </w:num>
  <w:num w:numId="25">
    <w:abstractNumId w:val="37"/>
  </w:num>
  <w:num w:numId="26">
    <w:abstractNumId w:val="26"/>
  </w:num>
  <w:num w:numId="27">
    <w:abstractNumId w:val="13"/>
  </w:num>
  <w:num w:numId="28">
    <w:abstractNumId w:val="27"/>
  </w:num>
  <w:num w:numId="29">
    <w:abstractNumId w:val="18"/>
  </w:num>
  <w:num w:numId="30">
    <w:abstractNumId w:val="1"/>
  </w:num>
  <w:num w:numId="31">
    <w:abstractNumId w:val="30"/>
  </w:num>
  <w:num w:numId="32">
    <w:abstractNumId w:val="33"/>
  </w:num>
  <w:num w:numId="33">
    <w:abstractNumId w:val="25"/>
  </w:num>
  <w:num w:numId="34">
    <w:abstractNumId w:val="29"/>
  </w:num>
  <w:num w:numId="35">
    <w:abstractNumId w:val="9"/>
  </w:num>
  <w:num w:numId="36">
    <w:abstractNumId w:val="31"/>
  </w:num>
  <w:num w:numId="37">
    <w:abstractNumId w:val="4"/>
  </w:num>
  <w:num w:numId="38">
    <w:abstractNumId w:val="0"/>
  </w:num>
  <w:num w:numId="39">
    <w:abstractNumId w:val="3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87"/>
    <w:rsid w:val="00002227"/>
    <w:rsid w:val="00002BCA"/>
    <w:rsid w:val="00005402"/>
    <w:rsid w:val="00013CAD"/>
    <w:rsid w:val="0001652A"/>
    <w:rsid w:val="00032378"/>
    <w:rsid w:val="00036FA8"/>
    <w:rsid w:val="00037597"/>
    <w:rsid w:val="000376FD"/>
    <w:rsid w:val="00040111"/>
    <w:rsid w:val="0004092B"/>
    <w:rsid w:val="00043A42"/>
    <w:rsid w:val="000522F3"/>
    <w:rsid w:val="00053525"/>
    <w:rsid w:val="000535AD"/>
    <w:rsid w:val="00054D00"/>
    <w:rsid w:val="00063097"/>
    <w:rsid w:val="0007037D"/>
    <w:rsid w:val="000818C6"/>
    <w:rsid w:val="00081FB4"/>
    <w:rsid w:val="0008232F"/>
    <w:rsid w:val="00084E5D"/>
    <w:rsid w:val="00092520"/>
    <w:rsid w:val="00093224"/>
    <w:rsid w:val="000976EE"/>
    <w:rsid w:val="000A0CB0"/>
    <w:rsid w:val="000A5B95"/>
    <w:rsid w:val="000B7099"/>
    <w:rsid w:val="000C21C6"/>
    <w:rsid w:val="000D03DC"/>
    <w:rsid w:val="000D1A93"/>
    <w:rsid w:val="000E0EE4"/>
    <w:rsid w:val="000E3517"/>
    <w:rsid w:val="000E6707"/>
    <w:rsid w:val="000F20D1"/>
    <w:rsid w:val="00100D89"/>
    <w:rsid w:val="00104E6A"/>
    <w:rsid w:val="001054A5"/>
    <w:rsid w:val="00106B88"/>
    <w:rsid w:val="00107C67"/>
    <w:rsid w:val="00115EC6"/>
    <w:rsid w:val="0012106B"/>
    <w:rsid w:val="001215D9"/>
    <w:rsid w:val="00127399"/>
    <w:rsid w:val="001300DE"/>
    <w:rsid w:val="00135B65"/>
    <w:rsid w:val="00142705"/>
    <w:rsid w:val="00144516"/>
    <w:rsid w:val="0015614D"/>
    <w:rsid w:val="001575BC"/>
    <w:rsid w:val="001645FD"/>
    <w:rsid w:val="001656EE"/>
    <w:rsid w:val="00165F52"/>
    <w:rsid w:val="0017058B"/>
    <w:rsid w:val="00171A41"/>
    <w:rsid w:val="00171D25"/>
    <w:rsid w:val="001724BB"/>
    <w:rsid w:val="00173BDE"/>
    <w:rsid w:val="0017517D"/>
    <w:rsid w:val="001753AA"/>
    <w:rsid w:val="001756A0"/>
    <w:rsid w:val="001802D4"/>
    <w:rsid w:val="00182DA0"/>
    <w:rsid w:val="0019263B"/>
    <w:rsid w:val="0019404F"/>
    <w:rsid w:val="001960F7"/>
    <w:rsid w:val="001D1F6F"/>
    <w:rsid w:val="001E4223"/>
    <w:rsid w:val="001E4E35"/>
    <w:rsid w:val="001E5EFE"/>
    <w:rsid w:val="001E6320"/>
    <w:rsid w:val="001E718E"/>
    <w:rsid w:val="001F1916"/>
    <w:rsid w:val="001F7457"/>
    <w:rsid w:val="001F78BE"/>
    <w:rsid w:val="00200E9A"/>
    <w:rsid w:val="00211884"/>
    <w:rsid w:val="002155BE"/>
    <w:rsid w:val="00222132"/>
    <w:rsid w:val="00224057"/>
    <w:rsid w:val="002248AF"/>
    <w:rsid w:val="00232BF9"/>
    <w:rsid w:val="00235078"/>
    <w:rsid w:val="002506B2"/>
    <w:rsid w:val="002543CD"/>
    <w:rsid w:val="00256470"/>
    <w:rsid w:val="002604CF"/>
    <w:rsid w:val="00261D94"/>
    <w:rsid w:val="00272ED4"/>
    <w:rsid w:val="00273D8F"/>
    <w:rsid w:val="00277F75"/>
    <w:rsid w:val="0028134A"/>
    <w:rsid w:val="002935E7"/>
    <w:rsid w:val="002A15EA"/>
    <w:rsid w:val="002A763E"/>
    <w:rsid w:val="002A794A"/>
    <w:rsid w:val="002B4349"/>
    <w:rsid w:val="002C02E4"/>
    <w:rsid w:val="002C70C7"/>
    <w:rsid w:val="002D45A9"/>
    <w:rsid w:val="002D592B"/>
    <w:rsid w:val="002E05A6"/>
    <w:rsid w:val="002E0924"/>
    <w:rsid w:val="002E1F4D"/>
    <w:rsid w:val="002E795C"/>
    <w:rsid w:val="002F03C7"/>
    <w:rsid w:val="002F1C27"/>
    <w:rsid w:val="002F1FDB"/>
    <w:rsid w:val="002F55B9"/>
    <w:rsid w:val="003010F3"/>
    <w:rsid w:val="00312E44"/>
    <w:rsid w:val="00313FD0"/>
    <w:rsid w:val="0031410B"/>
    <w:rsid w:val="003163CA"/>
    <w:rsid w:val="00341FF8"/>
    <w:rsid w:val="00345759"/>
    <w:rsid w:val="003536F3"/>
    <w:rsid w:val="00355CE9"/>
    <w:rsid w:val="00357F4A"/>
    <w:rsid w:val="00360A80"/>
    <w:rsid w:val="00360B9C"/>
    <w:rsid w:val="00360DFC"/>
    <w:rsid w:val="00361054"/>
    <w:rsid w:val="0036262A"/>
    <w:rsid w:val="00362921"/>
    <w:rsid w:val="0036557A"/>
    <w:rsid w:val="00370D9D"/>
    <w:rsid w:val="003715EC"/>
    <w:rsid w:val="00371B3D"/>
    <w:rsid w:val="00371C02"/>
    <w:rsid w:val="003736C1"/>
    <w:rsid w:val="00374170"/>
    <w:rsid w:val="00377EB5"/>
    <w:rsid w:val="00392040"/>
    <w:rsid w:val="0039359A"/>
    <w:rsid w:val="003935C4"/>
    <w:rsid w:val="00395F24"/>
    <w:rsid w:val="003969E2"/>
    <w:rsid w:val="003A0298"/>
    <w:rsid w:val="003A3B5F"/>
    <w:rsid w:val="003A70D6"/>
    <w:rsid w:val="003B1404"/>
    <w:rsid w:val="003B1F86"/>
    <w:rsid w:val="003C2829"/>
    <w:rsid w:val="003C59C3"/>
    <w:rsid w:val="003D6112"/>
    <w:rsid w:val="003D67D4"/>
    <w:rsid w:val="003D777D"/>
    <w:rsid w:val="003E23AB"/>
    <w:rsid w:val="003E3ABD"/>
    <w:rsid w:val="003E6778"/>
    <w:rsid w:val="003F2DE8"/>
    <w:rsid w:val="00400312"/>
    <w:rsid w:val="004009F7"/>
    <w:rsid w:val="00400FC4"/>
    <w:rsid w:val="00404908"/>
    <w:rsid w:val="00405D76"/>
    <w:rsid w:val="00410DA4"/>
    <w:rsid w:val="00420EE7"/>
    <w:rsid w:val="00420F03"/>
    <w:rsid w:val="004245A6"/>
    <w:rsid w:val="004269FB"/>
    <w:rsid w:val="004328F6"/>
    <w:rsid w:val="00432C51"/>
    <w:rsid w:val="0043539B"/>
    <w:rsid w:val="00435ACF"/>
    <w:rsid w:val="00447993"/>
    <w:rsid w:val="00451CF8"/>
    <w:rsid w:val="00452C73"/>
    <w:rsid w:val="00460AC7"/>
    <w:rsid w:val="00463569"/>
    <w:rsid w:val="00463FD6"/>
    <w:rsid w:val="00464470"/>
    <w:rsid w:val="0047032B"/>
    <w:rsid w:val="004731BE"/>
    <w:rsid w:val="004771FC"/>
    <w:rsid w:val="00480228"/>
    <w:rsid w:val="00481B68"/>
    <w:rsid w:val="00484BD6"/>
    <w:rsid w:val="00497BBD"/>
    <w:rsid w:val="004A3B8D"/>
    <w:rsid w:val="004A5FC7"/>
    <w:rsid w:val="004B5687"/>
    <w:rsid w:val="004C0E8D"/>
    <w:rsid w:val="004C1C87"/>
    <w:rsid w:val="004C3017"/>
    <w:rsid w:val="004D2907"/>
    <w:rsid w:val="004D3EA4"/>
    <w:rsid w:val="004D44EE"/>
    <w:rsid w:val="004D6C19"/>
    <w:rsid w:val="004E6756"/>
    <w:rsid w:val="004E6762"/>
    <w:rsid w:val="004F7439"/>
    <w:rsid w:val="00502B21"/>
    <w:rsid w:val="00503645"/>
    <w:rsid w:val="00503A5A"/>
    <w:rsid w:val="005073CA"/>
    <w:rsid w:val="00512925"/>
    <w:rsid w:val="005153D9"/>
    <w:rsid w:val="00524608"/>
    <w:rsid w:val="005279B5"/>
    <w:rsid w:val="00532D24"/>
    <w:rsid w:val="005350FE"/>
    <w:rsid w:val="0054041F"/>
    <w:rsid w:val="005445B4"/>
    <w:rsid w:val="005458A5"/>
    <w:rsid w:val="00546D05"/>
    <w:rsid w:val="00547F0D"/>
    <w:rsid w:val="005524C4"/>
    <w:rsid w:val="00554A57"/>
    <w:rsid w:val="00562740"/>
    <w:rsid w:val="0056390F"/>
    <w:rsid w:val="00567C70"/>
    <w:rsid w:val="00572DDD"/>
    <w:rsid w:val="00574F9C"/>
    <w:rsid w:val="005807B1"/>
    <w:rsid w:val="00580D25"/>
    <w:rsid w:val="0058538D"/>
    <w:rsid w:val="0059074B"/>
    <w:rsid w:val="0059078E"/>
    <w:rsid w:val="0059247A"/>
    <w:rsid w:val="00596E1B"/>
    <w:rsid w:val="00597559"/>
    <w:rsid w:val="005A373D"/>
    <w:rsid w:val="005A5254"/>
    <w:rsid w:val="005A736A"/>
    <w:rsid w:val="005B2B71"/>
    <w:rsid w:val="005B608A"/>
    <w:rsid w:val="005C5EA9"/>
    <w:rsid w:val="005D01AE"/>
    <w:rsid w:val="005F11E5"/>
    <w:rsid w:val="005F2FDB"/>
    <w:rsid w:val="005F6E67"/>
    <w:rsid w:val="00600D65"/>
    <w:rsid w:val="006077D6"/>
    <w:rsid w:val="00610566"/>
    <w:rsid w:val="0061252E"/>
    <w:rsid w:val="006133C4"/>
    <w:rsid w:val="00614F3E"/>
    <w:rsid w:val="006200E9"/>
    <w:rsid w:val="00623686"/>
    <w:rsid w:val="00627133"/>
    <w:rsid w:val="00631864"/>
    <w:rsid w:val="00634B15"/>
    <w:rsid w:val="00636295"/>
    <w:rsid w:val="00647190"/>
    <w:rsid w:val="0065710C"/>
    <w:rsid w:val="0066097B"/>
    <w:rsid w:val="006615CE"/>
    <w:rsid w:val="00670205"/>
    <w:rsid w:val="00670C53"/>
    <w:rsid w:val="006746F1"/>
    <w:rsid w:val="00674ABC"/>
    <w:rsid w:val="00680CD8"/>
    <w:rsid w:val="00695B2E"/>
    <w:rsid w:val="006A206C"/>
    <w:rsid w:val="006A39F0"/>
    <w:rsid w:val="006A4CCB"/>
    <w:rsid w:val="006A77BC"/>
    <w:rsid w:val="006B2E4A"/>
    <w:rsid w:val="006B6CF9"/>
    <w:rsid w:val="006C10D0"/>
    <w:rsid w:val="006C2D3F"/>
    <w:rsid w:val="006C784E"/>
    <w:rsid w:val="006C7A34"/>
    <w:rsid w:val="006D4A06"/>
    <w:rsid w:val="006D5A4B"/>
    <w:rsid w:val="006D6E79"/>
    <w:rsid w:val="006D7A05"/>
    <w:rsid w:val="006D7C95"/>
    <w:rsid w:val="006E2F5D"/>
    <w:rsid w:val="006F2E63"/>
    <w:rsid w:val="007014DB"/>
    <w:rsid w:val="00710162"/>
    <w:rsid w:val="00712BE8"/>
    <w:rsid w:val="0071758A"/>
    <w:rsid w:val="00721312"/>
    <w:rsid w:val="00725069"/>
    <w:rsid w:val="00731BAC"/>
    <w:rsid w:val="00740476"/>
    <w:rsid w:val="00743829"/>
    <w:rsid w:val="007474E2"/>
    <w:rsid w:val="00751377"/>
    <w:rsid w:val="00751644"/>
    <w:rsid w:val="00751FD5"/>
    <w:rsid w:val="00755A8A"/>
    <w:rsid w:val="007562D1"/>
    <w:rsid w:val="0075641F"/>
    <w:rsid w:val="00765850"/>
    <w:rsid w:val="00767197"/>
    <w:rsid w:val="007709B7"/>
    <w:rsid w:val="007716BC"/>
    <w:rsid w:val="007717DD"/>
    <w:rsid w:val="0077461D"/>
    <w:rsid w:val="00777718"/>
    <w:rsid w:val="00777CC9"/>
    <w:rsid w:val="0078220F"/>
    <w:rsid w:val="00783CF8"/>
    <w:rsid w:val="007850EB"/>
    <w:rsid w:val="007904D4"/>
    <w:rsid w:val="007A235A"/>
    <w:rsid w:val="007B18C4"/>
    <w:rsid w:val="007B195C"/>
    <w:rsid w:val="007B2DC6"/>
    <w:rsid w:val="007B6135"/>
    <w:rsid w:val="007B73A5"/>
    <w:rsid w:val="007B7D4C"/>
    <w:rsid w:val="007C01FA"/>
    <w:rsid w:val="007C0937"/>
    <w:rsid w:val="007C0C5B"/>
    <w:rsid w:val="007C68A7"/>
    <w:rsid w:val="007C6983"/>
    <w:rsid w:val="007D339C"/>
    <w:rsid w:val="007E25A1"/>
    <w:rsid w:val="007E2CCE"/>
    <w:rsid w:val="007E4E8D"/>
    <w:rsid w:val="007F79C8"/>
    <w:rsid w:val="0080105E"/>
    <w:rsid w:val="008015CE"/>
    <w:rsid w:val="0081069F"/>
    <w:rsid w:val="00820BC8"/>
    <w:rsid w:val="00821437"/>
    <w:rsid w:val="00822993"/>
    <w:rsid w:val="00825ABF"/>
    <w:rsid w:val="00825ED4"/>
    <w:rsid w:val="00830061"/>
    <w:rsid w:val="00832870"/>
    <w:rsid w:val="00835182"/>
    <w:rsid w:val="00836C07"/>
    <w:rsid w:val="00841211"/>
    <w:rsid w:val="00842C74"/>
    <w:rsid w:val="00846912"/>
    <w:rsid w:val="00860299"/>
    <w:rsid w:val="008615AA"/>
    <w:rsid w:val="00862626"/>
    <w:rsid w:val="0086514B"/>
    <w:rsid w:val="00866CEC"/>
    <w:rsid w:val="0088157B"/>
    <w:rsid w:val="00883155"/>
    <w:rsid w:val="0089085F"/>
    <w:rsid w:val="00890A00"/>
    <w:rsid w:val="00890A09"/>
    <w:rsid w:val="0089183A"/>
    <w:rsid w:val="0089216F"/>
    <w:rsid w:val="00893314"/>
    <w:rsid w:val="00896AE7"/>
    <w:rsid w:val="008B1A44"/>
    <w:rsid w:val="008B311E"/>
    <w:rsid w:val="008B3A8C"/>
    <w:rsid w:val="008B657F"/>
    <w:rsid w:val="008B6C5F"/>
    <w:rsid w:val="008C1213"/>
    <w:rsid w:val="008C6B4F"/>
    <w:rsid w:val="008D321F"/>
    <w:rsid w:val="008F096A"/>
    <w:rsid w:val="0091462C"/>
    <w:rsid w:val="00914752"/>
    <w:rsid w:val="00914B35"/>
    <w:rsid w:val="00915435"/>
    <w:rsid w:val="009163E4"/>
    <w:rsid w:val="00917267"/>
    <w:rsid w:val="00921C9D"/>
    <w:rsid w:val="009267F1"/>
    <w:rsid w:val="00930294"/>
    <w:rsid w:val="00934B05"/>
    <w:rsid w:val="00944899"/>
    <w:rsid w:val="009458C5"/>
    <w:rsid w:val="0095377E"/>
    <w:rsid w:val="009566EC"/>
    <w:rsid w:val="00961A7B"/>
    <w:rsid w:val="00975AC3"/>
    <w:rsid w:val="0097702B"/>
    <w:rsid w:val="009802C9"/>
    <w:rsid w:val="009819E5"/>
    <w:rsid w:val="00984E7D"/>
    <w:rsid w:val="00990542"/>
    <w:rsid w:val="00996152"/>
    <w:rsid w:val="009A048E"/>
    <w:rsid w:val="009A08ED"/>
    <w:rsid w:val="009B1E2E"/>
    <w:rsid w:val="009B4F11"/>
    <w:rsid w:val="009B5F17"/>
    <w:rsid w:val="009B6133"/>
    <w:rsid w:val="009B7EA9"/>
    <w:rsid w:val="009C278F"/>
    <w:rsid w:val="009D2AD4"/>
    <w:rsid w:val="009E2C37"/>
    <w:rsid w:val="009E6074"/>
    <w:rsid w:val="009F1113"/>
    <w:rsid w:val="009F3E4A"/>
    <w:rsid w:val="009F72EE"/>
    <w:rsid w:val="00A11B1B"/>
    <w:rsid w:val="00A13F44"/>
    <w:rsid w:val="00A1436A"/>
    <w:rsid w:val="00A15109"/>
    <w:rsid w:val="00A201A4"/>
    <w:rsid w:val="00A221BC"/>
    <w:rsid w:val="00A23BDD"/>
    <w:rsid w:val="00A24842"/>
    <w:rsid w:val="00A26FF2"/>
    <w:rsid w:val="00A30302"/>
    <w:rsid w:val="00A41DFF"/>
    <w:rsid w:val="00A47BFA"/>
    <w:rsid w:val="00A51E23"/>
    <w:rsid w:val="00A53E85"/>
    <w:rsid w:val="00A54DD4"/>
    <w:rsid w:val="00A70FBE"/>
    <w:rsid w:val="00A75BA6"/>
    <w:rsid w:val="00A76648"/>
    <w:rsid w:val="00A82014"/>
    <w:rsid w:val="00A874DD"/>
    <w:rsid w:val="00A87A59"/>
    <w:rsid w:val="00A92175"/>
    <w:rsid w:val="00A93E60"/>
    <w:rsid w:val="00A96D11"/>
    <w:rsid w:val="00AA0223"/>
    <w:rsid w:val="00AA2A4F"/>
    <w:rsid w:val="00AA513C"/>
    <w:rsid w:val="00AA5AAD"/>
    <w:rsid w:val="00AB19F8"/>
    <w:rsid w:val="00AB1F79"/>
    <w:rsid w:val="00AB2F92"/>
    <w:rsid w:val="00AC02A7"/>
    <w:rsid w:val="00AC3834"/>
    <w:rsid w:val="00AC5A05"/>
    <w:rsid w:val="00AC67BC"/>
    <w:rsid w:val="00AD0628"/>
    <w:rsid w:val="00AD0902"/>
    <w:rsid w:val="00AE7583"/>
    <w:rsid w:val="00AE78ED"/>
    <w:rsid w:val="00AE7A4B"/>
    <w:rsid w:val="00AF64B6"/>
    <w:rsid w:val="00B01851"/>
    <w:rsid w:val="00B04457"/>
    <w:rsid w:val="00B17941"/>
    <w:rsid w:val="00B20C88"/>
    <w:rsid w:val="00B25A03"/>
    <w:rsid w:val="00B379C0"/>
    <w:rsid w:val="00B403BE"/>
    <w:rsid w:val="00B43975"/>
    <w:rsid w:val="00B508A9"/>
    <w:rsid w:val="00B5132D"/>
    <w:rsid w:val="00B52883"/>
    <w:rsid w:val="00B60689"/>
    <w:rsid w:val="00B61598"/>
    <w:rsid w:val="00B6435B"/>
    <w:rsid w:val="00B67366"/>
    <w:rsid w:val="00B7227B"/>
    <w:rsid w:val="00B72C80"/>
    <w:rsid w:val="00B72DDD"/>
    <w:rsid w:val="00B85678"/>
    <w:rsid w:val="00B91AE3"/>
    <w:rsid w:val="00B95869"/>
    <w:rsid w:val="00BC419A"/>
    <w:rsid w:val="00BC466D"/>
    <w:rsid w:val="00BC684E"/>
    <w:rsid w:val="00BC69D8"/>
    <w:rsid w:val="00BD3BE8"/>
    <w:rsid w:val="00BE39E7"/>
    <w:rsid w:val="00BE5AF7"/>
    <w:rsid w:val="00BE5C1C"/>
    <w:rsid w:val="00BF0176"/>
    <w:rsid w:val="00BF6055"/>
    <w:rsid w:val="00C01622"/>
    <w:rsid w:val="00C04ACD"/>
    <w:rsid w:val="00C1549E"/>
    <w:rsid w:val="00C175B1"/>
    <w:rsid w:val="00C2250E"/>
    <w:rsid w:val="00C27976"/>
    <w:rsid w:val="00C320A7"/>
    <w:rsid w:val="00C3633C"/>
    <w:rsid w:val="00C425FC"/>
    <w:rsid w:val="00C4267C"/>
    <w:rsid w:val="00C505B7"/>
    <w:rsid w:val="00C541A9"/>
    <w:rsid w:val="00C6266A"/>
    <w:rsid w:val="00C648D4"/>
    <w:rsid w:val="00C71948"/>
    <w:rsid w:val="00C800F4"/>
    <w:rsid w:val="00C85968"/>
    <w:rsid w:val="00C9001C"/>
    <w:rsid w:val="00CA253D"/>
    <w:rsid w:val="00CA431E"/>
    <w:rsid w:val="00CA5242"/>
    <w:rsid w:val="00CA61F1"/>
    <w:rsid w:val="00CB2398"/>
    <w:rsid w:val="00CB59FA"/>
    <w:rsid w:val="00CC13D8"/>
    <w:rsid w:val="00CC6EB1"/>
    <w:rsid w:val="00CD0F46"/>
    <w:rsid w:val="00CD2CF4"/>
    <w:rsid w:val="00CD4A96"/>
    <w:rsid w:val="00CD612F"/>
    <w:rsid w:val="00CD69B3"/>
    <w:rsid w:val="00CD6B0C"/>
    <w:rsid w:val="00CD726E"/>
    <w:rsid w:val="00CE535A"/>
    <w:rsid w:val="00CF175C"/>
    <w:rsid w:val="00CF1954"/>
    <w:rsid w:val="00CF1C7C"/>
    <w:rsid w:val="00CF7743"/>
    <w:rsid w:val="00CF7E35"/>
    <w:rsid w:val="00D00D15"/>
    <w:rsid w:val="00D0181F"/>
    <w:rsid w:val="00D02AF8"/>
    <w:rsid w:val="00D12B77"/>
    <w:rsid w:val="00D32516"/>
    <w:rsid w:val="00D32CBB"/>
    <w:rsid w:val="00D33615"/>
    <w:rsid w:val="00D43292"/>
    <w:rsid w:val="00D44A02"/>
    <w:rsid w:val="00D46F60"/>
    <w:rsid w:val="00D5007D"/>
    <w:rsid w:val="00D50BDD"/>
    <w:rsid w:val="00D54026"/>
    <w:rsid w:val="00D60823"/>
    <w:rsid w:val="00D64D8B"/>
    <w:rsid w:val="00D67191"/>
    <w:rsid w:val="00D673B5"/>
    <w:rsid w:val="00D72A84"/>
    <w:rsid w:val="00D75AC7"/>
    <w:rsid w:val="00D81CD7"/>
    <w:rsid w:val="00D85861"/>
    <w:rsid w:val="00D94F02"/>
    <w:rsid w:val="00DA33DD"/>
    <w:rsid w:val="00DA3E61"/>
    <w:rsid w:val="00DA5E56"/>
    <w:rsid w:val="00DA738D"/>
    <w:rsid w:val="00DB3652"/>
    <w:rsid w:val="00DB5207"/>
    <w:rsid w:val="00DB6859"/>
    <w:rsid w:val="00DD46C0"/>
    <w:rsid w:val="00DD482B"/>
    <w:rsid w:val="00DE1DA7"/>
    <w:rsid w:val="00DF17B3"/>
    <w:rsid w:val="00DF2180"/>
    <w:rsid w:val="00E071A3"/>
    <w:rsid w:val="00E15D32"/>
    <w:rsid w:val="00E20769"/>
    <w:rsid w:val="00E24FAC"/>
    <w:rsid w:val="00E25A8F"/>
    <w:rsid w:val="00E2722B"/>
    <w:rsid w:val="00E311C5"/>
    <w:rsid w:val="00E36B93"/>
    <w:rsid w:val="00E40DAA"/>
    <w:rsid w:val="00E539CD"/>
    <w:rsid w:val="00E57CCE"/>
    <w:rsid w:val="00E609D3"/>
    <w:rsid w:val="00E63014"/>
    <w:rsid w:val="00E66AFD"/>
    <w:rsid w:val="00E67D7E"/>
    <w:rsid w:val="00E70A86"/>
    <w:rsid w:val="00E70EEB"/>
    <w:rsid w:val="00E7687A"/>
    <w:rsid w:val="00E80C22"/>
    <w:rsid w:val="00E82711"/>
    <w:rsid w:val="00E90091"/>
    <w:rsid w:val="00E922FD"/>
    <w:rsid w:val="00E934B8"/>
    <w:rsid w:val="00E94BB6"/>
    <w:rsid w:val="00EA4AD5"/>
    <w:rsid w:val="00EA5A09"/>
    <w:rsid w:val="00EA5C2B"/>
    <w:rsid w:val="00EB153A"/>
    <w:rsid w:val="00EB1BFB"/>
    <w:rsid w:val="00EB409C"/>
    <w:rsid w:val="00EB4570"/>
    <w:rsid w:val="00EB525A"/>
    <w:rsid w:val="00EC2380"/>
    <w:rsid w:val="00EC5745"/>
    <w:rsid w:val="00ED18AA"/>
    <w:rsid w:val="00ED4F38"/>
    <w:rsid w:val="00ED6C28"/>
    <w:rsid w:val="00EE095A"/>
    <w:rsid w:val="00EE4C85"/>
    <w:rsid w:val="00EE4CC8"/>
    <w:rsid w:val="00EF2BAE"/>
    <w:rsid w:val="00EF4718"/>
    <w:rsid w:val="00EF6988"/>
    <w:rsid w:val="00F03416"/>
    <w:rsid w:val="00F0642A"/>
    <w:rsid w:val="00F2680F"/>
    <w:rsid w:val="00F32202"/>
    <w:rsid w:val="00F32E72"/>
    <w:rsid w:val="00F33F13"/>
    <w:rsid w:val="00F34E1E"/>
    <w:rsid w:val="00F35B87"/>
    <w:rsid w:val="00F40A67"/>
    <w:rsid w:val="00F411B9"/>
    <w:rsid w:val="00F45933"/>
    <w:rsid w:val="00F45EDD"/>
    <w:rsid w:val="00F50047"/>
    <w:rsid w:val="00F522BF"/>
    <w:rsid w:val="00F546BD"/>
    <w:rsid w:val="00F909BF"/>
    <w:rsid w:val="00F91D7B"/>
    <w:rsid w:val="00F96496"/>
    <w:rsid w:val="00FA1341"/>
    <w:rsid w:val="00FA254E"/>
    <w:rsid w:val="00FA337A"/>
    <w:rsid w:val="00FA50E9"/>
    <w:rsid w:val="00FB188B"/>
    <w:rsid w:val="00FB399C"/>
    <w:rsid w:val="00FC2C60"/>
    <w:rsid w:val="00FC3EBC"/>
    <w:rsid w:val="00FC4258"/>
    <w:rsid w:val="00FC541B"/>
    <w:rsid w:val="00FD091C"/>
    <w:rsid w:val="00FD5C06"/>
    <w:rsid w:val="00FE0D39"/>
    <w:rsid w:val="00FE1F1A"/>
    <w:rsid w:val="00FE2E9D"/>
    <w:rsid w:val="00FE3BA3"/>
    <w:rsid w:val="00FF1583"/>
    <w:rsid w:val="00FF3314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EC19"/>
  <w15:docId w15:val="{CEEC5CB2-E76F-47AC-99B8-E0BE0900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656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0">
    <w:name w:val="heading 5"/>
    <w:basedOn w:val="a"/>
    <w:next w:val="a"/>
    <w:link w:val="51"/>
    <w:qFormat/>
    <w:rsid w:val="00767197"/>
    <w:pPr>
      <w:keepNext/>
      <w:jc w:val="center"/>
      <w:outlineLvl w:val="4"/>
    </w:pPr>
    <w:rPr>
      <w:sz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7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4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4F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rsid w:val="00767197"/>
    <w:rPr>
      <w:rFonts w:ascii="Times New Roman" w:eastAsia="Times New Roman" w:hAnsi="Times New Roman" w:cs="Times New Roman"/>
      <w:sz w:val="40"/>
      <w:szCs w:val="24"/>
      <w:lang w:val="en-US" w:eastAsia="ru-RU"/>
    </w:rPr>
  </w:style>
  <w:style w:type="paragraph" w:customStyle="1" w:styleId="1">
    <w:name w:val="Стиль1"/>
    <w:basedOn w:val="a"/>
    <w:rsid w:val="00767197"/>
    <w:pPr>
      <w:tabs>
        <w:tab w:val="left" w:pos="851"/>
      </w:tabs>
      <w:spacing w:line="360" w:lineRule="auto"/>
      <w:jc w:val="both"/>
    </w:pPr>
    <w:rPr>
      <w:sz w:val="28"/>
    </w:rPr>
  </w:style>
  <w:style w:type="paragraph" w:styleId="a7">
    <w:name w:val="Normal (Web)"/>
    <w:basedOn w:val="a"/>
    <w:uiPriority w:val="99"/>
    <w:unhideWhenUsed/>
    <w:rsid w:val="00484BD6"/>
    <w:pPr>
      <w:spacing w:before="100" w:beforeAutospacing="1" w:after="100" w:afterAutospacing="1"/>
    </w:pPr>
    <w:rPr>
      <w:rFonts w:eastAsia="Calibri"/>
    </w:rPr>
  </w:style>
  <w:style w:type="paragraph" w:styleId="a8">
    <w:name w:val="List Paragraph"/>
    <w:basedOn w:val="a"/>
    <w:uiPriority w:val="34"/>
    <w:qFormat/>
    <w:rsid w:val="00670C5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34B05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6C2D3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2D3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C2D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2D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2D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C2D3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C2D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C2D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C2D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pagetext">
    <w:name w:val="page_text"/>
    <w:basedOn w:val="a"/>
    <w:rsid w:val="007C0937"/>
    <w:pPr>
      <w:spacing w:before="100" w:beforeAutospacing="1" w:after="100" w:afterAutospacing="1"/>
    </w:pPr>
  </w:style>
  <w:style w:type="numbering" w:customStyle="1" w:styleId="2">
    <w:name w:val="Стиль2"/>
    <w:uiPriority w:val="99"/>
    <w:rsid w:val="00CD6B0C"/>
    <w:pPr>
      <w:numPr>
        <w:numId w:val="6"/>
      </w:numPr>
    </w:pPr>
  </w:style>
  <w:style w:type="numbering" w:customStyle="1" w:styleId="3">
    <w:name w:val="Стиль3"/>
    <w:uiPriority w:val="99"/>
    <w:rsid w:val="00CD6B0C"/>
    <w:pPr>
      <w:numPr>
        <w:numId w:val="7"/>
      </w:numPr>
    </w:pPr>
  </w:style>
  <w:style w:type="numbering" w:customStyle="1" w:styleId="4">
    <w:name w:val="Стиль4"/>
    <w:uiPriority w:val="99"/>
    <w:rsid w:val="00CD6B0C"/>
    <w:pPr>
      <w:numPr>
        <w:numId w:val="8"/>
      </w:numPr>
    </w:pPr>
  </w:style>
  <w:style w:type="numbering" w:customStyle="1" w:styleId="5">
    <w:name w:val="Стиль5"/>
    <w:uiPriority w:val="99"/>
    <w:rsid w:val="00CD6B0C"/>
    <w:pPr>
      <w:numPr>
        <w:numId w:val="9"/>
      </w:numPr>
    </w:pPr>
  </w:style>
  <w:style w:type="numbering" w:customStyle="1" w:styleId="6">
    <w:name w:val="Стиль6"/>
    <w:uiPriority w:val="99"/>
    <w:rsid w:val="00CD6B0C"/>
    <w:pPr>
      <w:numPr>
        <w:numId w:val="11"/>
      </w:numPr>
    </w:pPr>
  </w:style>
  <w:style w:type="numbering" w:customStyle="1" w:styleId="7">
    <w:name w:val="Стиль7"/>
    <w:uiPriority w:val="99"/>
    <w:rsid w:val="00CD6B0C"/>
    <w:pPr>
      <w:numPr>
        <w:numId w:val="12"/>
      </w:numPr>
    </w:pPr>
  </w:style>
  <w:style w:type="numbering" w:customStyle="1" w:styleId="8">
    <w:name w:val="Стиль8"/>
    <w:uiPriority w:val="99"/>
    <w:rsid w:val="00CD6B0C"/>
    <w:pPr>
      <w:numPr>
        <w:numId w:val="13"/>
      </w:numPr>
    </w:pPr>
  </w:style>
  <w:style w:type="numbering" w:customStyle="1" w:styleId="9">
    <w:name w:val="Стиль9"/>
    <w:uiPriority w:val="99"/>
    <w:rsid w:val="00CD6B0C"/>
    <w:pPr>
      <w:numPr>
        <w:numId w:val="14"/>
      </w:numPr>
    </w:pPr>
  </w:style>
  <w:style w:type="numbering" w:customStyle="1" w:styleId="10">
    <w:name w:val="Стиль10"/>
    <w:uiPriority w:val="99"/>
    <w:rsid w:val="00CD6B0C"/>
    <w:pPr>
      <w:numPr>
        <w:numId w:val="15"/>
      </w:numPr>
    </w:pPr>
  </w:style>
  <w:style w:type="numbering" w:customStyle="1" w:styleId="11">
    <w:name w:val="Стиль11"/>
    <w:uiPriority w:val="99"/>
    <w:rsid w:val="00721312"/>
    <w:pPr>
      <w:numPr>
        <w:numId w:val="16"/>
      </w:numPr>
    </w:pPr>
  </w:style>
  <w:style w:type="numbering" w:customStyle="1" w:styleId="12">
    <w:name w:val="Стиль12"/>
    <w:uiPriority w:val="99"/>
    <w:rsid w:val="00721312"/>
    <w:pPr>
      <w:numPr>
        <w:numId w:val="17"/>
      </w:numPr>
    </w:pPr>
  </w:style>
  <w:style w:type="numbering" w:customStyle="1" w:styleId="13">
    <w:name w:val="Стиль13"/>
    <w:uiPriority w:val="99"/>
    <w:rsid w:val="00721312"/>
    <w:pPr>
      <w:numPr>
        <w:numId w:val="19"/>
      </w:numPr>
    </w:pPr>
  </w:style>
  <w:style w:type="table" w:styleId="af1">
    <w:name w:val="Table Grid"/>
    <w:basedOn w:val="a1"/>
    <w:uiPriority w:val="59"/>
    <w:unhideWhenUsed/>
    <w:rsid w:val="00D0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Нормальный (таблица)"/>
    <w:basedOn w:val="a"/>
    <w:next w:val="a"/>
    <w:uiPriority w:val="99"/>
    <w:rsid w:val="001E4E35"/>
    <w:pPr>
      <w:widowControl w:val="0"/>
      <w:autoSpaceDE w:val="0"/>
      <w:autoSpaceDN w:val="0"/>
      <w:adjustRightInd w:val="0"/>
      <w:spacing w:after="160" w:line="259" w:lineRule="auto"/>
      <w:jc w:val="both"/>
    </w:pPr>
    <w:rPr>
      <w:rFonts w:ascii="Arial" w:eastAsiaTheme="minorEastAsia" w:hAnsi="Arial" w:cstheme="minorBidi"/>
      <w:sz w:val="22"/>
      <w:szCs w:val="22"/>
    </w:rPr>
  </w:style>
  <w:style w:type="paragraph" w:customStyle="1" w:styleId="af3">
    <w:name w:val="Прижатый влево"/>
    <w:basedOn w:val="a"/>
    <w:next w:val="a"/>
    <w:uiPriority w:val="99"/>
    <w:rsid w:val="001E4E35"/>
    <w:pPr>
      <w:widowControl w:val="0"/>
      <w:autoSpaceDE w:val="0"/>
      <w:autoSpaceDN w:val="0"/>
      <w:adjustRightInd w:val="0"/>
      <w:spacing w:after="160" w:line="259" w:lineRule="auto"/>
    </w:pPr>
    <w:rPr>
      <w:rFonts w:ascii="Arial" w:eastAsiaTheme="minorEastAsia" w:hAnsi="Arial" w:cstheme="minorBidi"/>
      <w:sz w:val="22"/>
      <w:szCs w:val="22"/>
    </w:rPr>
  </w:style>
  <w:style w:type="character" w:styleId="af4">
    <w:name w:val="FollowedHyperlink"/>
    <w:basedOn w:val="a0"/>
    <w:uiPriority w:val="99"/>
    <w:semiHidden/>
    <w:unhideWhenUsed/>
    <w:rsid w:val="00DB5207"/>
    <w:rPr>
      <w:color w:val="954F72" w:themeColor="followedHyperlink"/>
      <w:u w:val="single"/>
    </w:rPr>
  </w:style>
  <w:style w:type="character" w:customStyle="1" w:styleId="21">
    <w:name w:val="Заголовок 2 Знак"/>
    <w:basedOn w:val="a0"/>
    <w:link w:val="20"/>
    <w:uiPriority w:val="9"/>
    <w:semiHidden/>
    <w:rsid w:val="001656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7">
    <w:name w:val="p7"/>
    <w:basedOn w:val="a"/>
    <w:rsid w:val="00EA5A09"/>
    <w:pPr>
      <w:spacing w:before="100" w:beforeAutospacing="1" w:after="100" w:afterAutospacing="1"/>
    </w:pPr>
  </w:style>
  <w:style w:type="character" w:customStyle="1" w:styleId="docdata">
    <w:name w:val="docdata"/>
    <w:aliases w:val="docy,v5,1400,bqiaagaaeyqcaaagiaiaaapfbaaabe0eaaaaaaaaaaaaaaaaaaaaaaaaaaaaaaaaaaaaaaaaaaaaaaaaaaaaaaaaaaaaaaaaaaaaaaaaaaaaaaaaaaaaaaaaaaaaaaaaaaaaaaaaaaaaaaaaaaaaaaaaaaaaaaaaaaaaaaaaaaaaaaaaaaaaaaaaaaaaaaaaaaaaaaaaaaaaaaaaaaaaaaaaaaaaaaaaaaaaaaaa"/>
    <w:basedOn w:val="a0"/>
    <w:rsid w:val="0086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22466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352246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55144-958F-4FDA-9EBD-9D0C36C9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19</Pages>
  <Words>5904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kab302_teacher</dc:creator>
  <cp:keywords/>
  <dc:description/>
  <cp:lastModifiedBy>ПК</cp:lastModifiedBy>
  <cp:revision>6</cp:revision>
  <cp:lastPrinted>2025-09-03T03:55:00Z</cp:lastPrinted>
  <dcterms:created xsi:type="dcterms:W3CDTF">2025-08-18T12:26:00Z</dcterms:created>
  <dcterms:modified xsi:type="dcterms:W3CDTF">2025-09-03T04:50:00Z</dcterms:modified>
</cp:coreProperties>
</file>